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8873" w14:textId="77777777" w:rsidR="00F55858" w:rsidRDefault="00F55858" w:rsidP="00F55858">
      <w:pPr>
        <w:pStyle w:val="Title"/>
        <w:rPr>
          <w:sz w:val="96"/>
          <w:szCs w:val="96"/>
        </w:rPr>
      </w:pPr>
      <w:r>
        <w:rPr>
          <w:sz w:val="96"/>
          <w:szCs w:val="96"/>
        </w:rPr>
        <w:t>Town of Canandaigua</w:t>
      </w:r>
    </w:p>
    <w:p w14:paraId="3B99511C" w14:textId="77777777" w:rsidR="00F55858" w:rsidRDefault="00F55858" w:rsidP="00F55858">
      <w:pPr>
        <w:jc w:val="center"/>
        <w:rPr>
          <w:sz w:val="20"/>
        </w:rPr>
      </w:pPr>
      <w:r>
        <w:rPr>
          <w:sz w:val="20"/>
        </w:rPr>
        <w:t>5440 Route 5 &amp; 20 West</w:t>
      </w:r>
    </w:p>
    <w:p w14:paraId="03C974E5" w14:textId="77777777" w:rsidR="00F55858" w:rsidRDefault="00F55858" w:rsidP="00F55858">
      <w:pPr>
        <w:jc w:val="center"/>
        <w:rPr>
          <w:sz w:val="20"/>
        </w:rPr>
      </w:pPr>
      <w:r>
        <w:rPr>
          <w:sz w:val="20"/>
        </w:rPr>
        <w:t>Canandaigua, NY 14424</w:t>
      </w:r>
    </w:p>
    <w:p w14:paraId="629620DF" w14:textId="77777777" w:rsidR="00F55858" w:rsidRDefault="00F55858" w:rsidP="00F55858">
      <w:pPr>
        <w:jc w:val="center"/>
        <w:rPr>
          <w:sz w:val="20"/>
        </w:rPr>
      </w:pPr>
      <w:r>
        <w:rPr>
          <w:sz w:val="20"/>
        </w:rPr>
        <w:t>(585) 394-3300</w:t>
      </w:r>
    </w:p>
    <w:p w14:paraId="3478073E" w14:textId="77777777" w:rsidR="00F55858" w:rsidRDefault="00F55858" w:rsidP="00F55858">
      <w:pPr>
        <w:jc w:val="center"/>
        <w:rPr>
          <w:sz w:val="20"/>
        </w:rPr>
      </w:pPr>
      <w:r>
        <w:rPr>
          <w:sz w:val="20"/>
        </w:rPr>
        <w:t>FAX (585) 394-9476</w:t>
      </w:r>
    </w:p>
    <w:p w14:paraId="7BBAB581" w14:textId="77777777" w:rsidR="00F55858" w:rsidRDefault="00F55858" w:rsidP="00F55858"/>
    <w:p w14:paraId="44D209DA" w14:textId="77777777" w:rsidR="00F55858" w:rsidRDefault="00F55858" w:rsidP="00F55858">
      <w:pPr>
        <w:spacing w:after="160" w:line="256" w:lineRule="auto"/>
        <w:jc w:val="center"/>
        <w:rPr>
          <w:rFonts w:ascii="Calibri" w:eastAsia="Calibri" w:hAnsi="Calibri"/>
        </w:rPr>
      </w:pPr>
    </w:p>
    <w:p w14:paraId="48D0D0ED" w14:textId="77777777" w:rsidR="00F55858" w:rsidRPr="004C7238" w:rsidRDefault="00F55858" w:rsidP="00F55858">
      <w:pPr>
        <w:spacing w:after="160" w:line="256" w:lineRule="auto"/>
        <w:jc w:val="center"/>
        <w:rPr>
          <w:rFonts w:eastAsia="Calibri"/>
        </w:rPr>
      </w:pPr>
      <w:r w:rsidRPr="004C7238">
        <w:rPr>
          <w:rFonts w:eastAsia="Calibri"/>
        </w:rPr>
        <w:t>Planning &amp; Public Works Committee Agenda</w:t>
      </w:r>
    </w:p>
    <w:p w14:paraId="0DEC010C" w14:textId="59B06EA1" w:rsidR="00F55858" w:rsidRDefault="00F55858" w:rsidP="00F55858">
      <w:pPr>
        <w:spacing w:after="160" w:line="256" w:lineRule="auto"/>
        <w:jc w:val="center"/>
        <w:rPr>
          <w:rFonts w:ascii="Calibri" w:eastAsia="Calibri" w:hAnsi="Calibri"/>
        </w:rPr>
      </w:pPr>
      <w:r w:rsidRPr="004C7238">
        <w:rPr>
          <w:rFonts w:eastAsia="Calibri"/>
        </w:rPr>
        <w:t>Fr</w:t>
      </w:r>
      <w:r w:rsidR="00742F52" w:rsidRPr="004C7238">
        <w:rPr>
          <w:rFonts w:eastAsia="Calibri"/>
        </w:rPr>
        <w:t>iday</w:t>
      </w:r>
      <w:r w:rsidR="00C834BF">
        <w:rPr>
          <w:rFonts w:eastAsia="Calibri"/>
        </w:rPr>
        <w:t xml:space="preserve">, </w:t>
      </w:r>
      <w:r w:rsidR="00DC0C73">
        <w:rPr>
          <w:rFonts w:eastAsia="Calibri"/>
        </w:rPr>
        <w:t>March 7</w:t>
      </w:r>
      <w:r w:rsidR="00C834BF">
        <w:rPr>
          <w:rFonts w:eastAsia="Calibri"/>
        </w:rPr>
        <w:t>,</w:t>
      </w:r>
      <w:r w:rsidR="00E70AEA" w:rsidRPr="004C7238">
        <w:rPr>
          <w:rFonts w:eastAsia="Calibri"/>
        </w:rPr>
        <w:t xml:space="preserve"> </w:t>
      </w:r>
      <w:r w:rsidR="006A2414" w:rsidRPr="004C7238">
        <w:rPr>
          <w:rFonts w:eastAsia="Calibri"/>
        </w:rPr>
        <w:t>202</w:t>
      </w:r>
      <w:r w:rsidR="00B674A0">
        <w:rPr>
          <w:rFonts w:eastAsia="Calibri"/>
        </w:rPr>
        <w:t>4</w:t>
      </w:r>
      <w:r w:rsidR="006A2414" w:rsidRPr="004C7238">
        <w:rPr>
          <w:rFonts w:eastAsia="Calibri"/>
        </w:rPr>
        <w:t xml:space="preserve"> </w:t>
      </w:r>
      <w:r w:rsidR="00305081" w:rsidRPr="004C7238">
        <w:rPr>
          <w:rFonts w:eastAsia="Calibri"/>
        </w:rPr>
        <w:t>-1</w:t>
      </w:r>
      <w:r w:rsidR="00B674A0">
        <w:rPr>
          <w:rFonts w:eastAsia="Calibri"/>
        </w:rPr>
        <w:t>0</w:t>
      </w:r>
      <w:r w:rsidRPr="004C7238">
        <w:rPr>
          <w:rFonts w:eastAsia="Calibri"/>
        </w:rPr>
        <w:t>:00 AM</w:t>
      </w:r>
    </w:p>
    <w:p w14:paraId="31F0E0E2" w14:textId="77777777" w:rsidR="00F55858" w:rsidRDefault="00F55858" w:rsidP="00F55858">
      <w:pPr>
        <w:spacing w:after="160" w:line="256" w:lineRule="auto"/>
        <w:rPr>
          <w:rFonts w:ascii="Calibri" w:eastAsia="Calibri" w:hAnsi="Calibri"/>
        </w:rPr>
      </w:pPr>
    </w:p>
    <w:p w14:paraId="00F0086F" w14:textId="77777777" w:rsidR="00F55858" w:rsidRPr="004C7238" w:rsidRDefault="00F55858" w:rsidP="00F55858">
      <w:pPr>
        <w:spacing w:after="160" w:line="256" w:lineRule="auto"/>
        <w:rPr>
          <w:rFonts w:eastAsia="Calibri"/>
        </w:rPr>
      </w:pPr>
      <w:r w:rsidRPr="004C7238">
        <w:rPr>
          <w:rFonts w:eastAsia="Calibri"/>
        </w:rPr>
        <w:t>Join Zoom Meeting</w:t>
      </w:r>
    </w:p>
    <w:p w14:paraId="138044FF" w14:textId="28A3F521" w:rsidR="00F55858" w:rsidRDefault="000232BF" w:rsidP="00F55858">
      <w:pPr>
        <w:spacing w:after="160" w:line="256" w:lineRule="auto"/>
        <w:rPr>
          <w:rStyle w:val="Hyperlink"/>
        </w:rPr>
      </w:pPr>
      <w:hyperlink r:id="rId5" w:history="1">
        <w:r w:rsidR="00F55858">
          <w:rPr>
            <w:rStyle w:val="Hyperlink"/>
          </w:rPr>
          <w:t>https://us02web.zoom.us/j/82621757406?pwd=SmZ3QU0vM1hIMVVMblM1cmhTTHJOZz09</w:t>
        </w:r>
      </w:hyperlink>
    </w:p>
    <w:p w14:paraId="102728D4" w14:textId="50B70D00" w:rsidR="00742F52" w:rsidRPr="00EA0EB8" w:rsidRDefault="00742F52" w:rsidP="00EA0EB8">
      <w:pPr>
        <w:rPr>
          <w:sz w:val="22"/>
          <w:szCs w:val="22"/>
        </w:rPr>
      </w:pPr>
    </w:p>
    <w:p w14:paraId="49561014" w14:textId="536A09D6" w:rsidR="00742F52" w:rsidRDefault="00742F52" w:rsidP="00FD016E"/>
    <w:p w14:paraId="6132A9EA" w14:textId="0A5E56C6" w:rsidR="00DA5052" w:rsidRDefault="00DA5052" w:rsidP="00290A05">
      <w:pPr>
        <w:pStyle w:val="ListParagraph"/>
        <w:numPr>
          <w:ilvl w:val="0"/>
          <w:numId w:val="9"/>
        </w:numPr>
      </w:pPr>
      <w:r>
        <w:t xml:space="preserve">332 lighting. </w:t>
      </w:r>
    </w:p>
    <w:p w14:paraId="34B3C8EE" w14:textId="32F4C528" w:rsidR="00DC0C73" w:rsidRDefault="00DC0C73" w:rsidP="00290A05">
      <w:pPr>
        <w:pStyle w:val="ListParagraph"/>
        <w:numPr>
          <w:ilvl w:val="0"/>
          <w:numId w:val="9"/>
        </w:numPr>
      </w:pPr>
      <w:r>
        <w:t>Lighting of Motion Junctin parking lots</w:t>
      </w:r>
    </w:p>
    <w:p w14:paraId="38A94355" w14:textId="4AC86A4E" w:rsidR="00DC0C73" w:rsidRDefault="00DC0C73" w:rsidP="00290A05">
      <w:pPr>
        <w:pStyle w:val="ListParagraph"/>
        <w:numPr>
          <w:ilvl w:val="0"/>
          <w:numId w:val="9"/>
        </w:numPr>
      </w:pPr>
      <w:r>
        <w:t>County road 28 sewer update</w:t>
      </w:r>
    </w:p>
    <w:p w14:paraId="5D0DF563" w14:textId="43CF5345" w:rsidR="00DC0C73" w:rsidRDefault="00DC0C73" w:rsidP="00290A05">
      <w:pPr>
        <w:pStyle w:val="ListParagraph"/>
        <w:numPr>
          <w:ilvl w:val="0"/>
          <w:numId w:val="9"/>
        </w:numPr>
      </w:pPr>
      <w:r>
        <w:t xml:space="preserve">Onanda Park upland. </w:t>
      </w:r>
    </w:p>
    <w:p w14:paraId="1BBDD9A2" w14:textId="77777777" w:rsidR="006F2CD3" w:rsidRDefault="006F2CD3" w:rsidP="006F2CD3"/>
    <w:p w14:paraId="10F66F40" w14:textId="77777777" w:rsidR="00F72EB3" w:rsidRDefault="00F72EB3" w:rsidP="00F72EB3">
      <w:pPr>
        <w:pStyle w:val="ListParagraph"/>
        <w:contextualSpacing w:val="0"/>
      </w:pPr>
    </w:p>
    <w:p w14:paraId="5D1970F6" w14:textId="77777777" w:rsidR="00C03831" w:rsidRDefault="00C03831" w:rsidP="00C03831">
      <w:pPr>
        <w:pStyle w:val="ListParagraph"/>
        <w:contextualSpacing w:val="0"/>
      </w:pPr>
    </w:p>
    <w:p w14:paraId="1AAEEC85" w14:textId="77777777" w:rsidR="00A37E46" w:rsidRDefault="00A37E46" w:rsidP="00A37E46">
      <w:pPr>
        <w:pStyle w:val="ListParagraph"/>
        <w:contextualSpacing w:val="0"/>
      </w:pPr>
    </w:p>
    <w:p w14:paraId="7D9BEA71" w14:textId="77777777" w:rsidR="006A2414" w:rsidRDefault="006A2414" w:rsidP="006A2414">
      <w:pPr>
        <w:pStyle w:val="ListParagraph"/>
        <w:contextualSpacing w:val="0"/>
      </w:pPr>
    </w:p>
    <w:p w14:paraId="1B0B660C" w14:textId="77777777" w:rsidR="002C160D" w:rsidRDefault="002C160D" w:rsidP="002C160D"/>
    <w:p w14:paraId="3ECE2F27" w14:textId="77777777" w:rsidR="00EA0EB8" w:rsidRDefault="00EA0EB8" w:rsidP="00E51423">
      <w:pPr>
        <w:pStyle w:val="ListParagraph"/>
        <w:contextualSpacing w:val="0"/>
      </w:pPr>
    </w:p>
    <w:p w14:paraId="70EBC215" w14:textId="77777777" w:rsidR="00742F52" w:rsidRDefault="00742F52" w:rsidP="00742F52"/>
    <w:p w14:paraId="34FFC0FD" w14:textId="47A7EE01" w:rsidR="00963822" w:rsidRDefault="00E565A1" w:rsidP="00742F52">
      <w:pPr>
        <w:pStyle w:val="ListParagraph"/>
        <w:spacing w:after="160" w:line="256" w:lineRule="auto"/>
      </w:pPr>
      <w:r>
        <w:t xml:space="preserve">  </w:t>
      </w:r>
    </w:p>
    <w:sectPr w:rsidR="00963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15D0"/>
    <w:multiLevelType w:val="hybridMultilevel"/>
    <w:tmpl w:val="FE360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63C9"/>
    <w:multiLevelType w:val="multilevel"/>
    <w:tmpl w:val="E908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6B75A9"/>
    <w:multiLevelType w:val="hybridMultilevel"/>
    <w:tmpl w:val="3D069AFC"/>
    <w:lvl w:ilvl="0" w:tplc="B4DAC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316864"/>
    <w:multiLevelType w:val="hybridMultilevel"/>
    <w:tmpl w:val="DDA83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F2DF4"/>
    <w:multiLevelType w:val="hybridMultilevel"/>
    <w:tmpl w:val="2868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768E2"/>
    <w:multiLevelType w:val="hybridMultilevel"/>
    <w:tmpl w:val="C7081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42D57"/>
    <w:multiLevelType w:val="hybridMultilevel"/>
    <w:tmpl w:val="52169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32EB0"/>
    <w:multiLevelType w:val="hybridMultilevel"/>
    <w:tmpl w:val="3E7EC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6849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309794">
    <w:abstractNumId w:val="5"/>
  </w:num>
  <w:num w:numId="3" w16cid:durableId="630744444">
    <w:abstractNumId w:val="0"/>
  </w:num>
  <w:num w:numId="4" w16cid:durableId="274365441">
    <w:abstractNumId w:val="7"/>
  </w:num>
  <w:num w:numId="5" w16cid:durableId="1990818305">
    <w:abstractNumId w:val="2"/>
  </w:num>
  <w:num w:numId="6" w16cid:durableId="1506438532">
    <w:abstractNumId w:val="6"/>
  </w:num>
  <w:num w:numId="7" w16cid:durableId="675806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5762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3909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58"/>
    <w:rsid w:val="00010480"/>
    <w:rsid w:val="000363AC"/>
    <w:rsid w:val="000A618B"/>
    <w:rsid w:val="000E4CEF"/>
    <w:rsid w:val="00116A0C"/>
    <w:rsid w:val="001C45FA"/>
    <w:rsid w:val="001D5625"/>
    <w:rsid w:val="002465D9"/>
    <w:rsid w:val="00281FF5"/>
    <w:rsid w:val="00290A05"/>
    <w:rsid w:val="002C160D"/>
    <w:rsid w:val="00300A06"/>
    <w:rsid w:val="00305081"/>
    <w:rsid w:val="00320347"/>
    <w:rsid w:val="003B1820"/>
    <w:rsid w:val="004607E0"/>
    <w:rsid w:val="004C7238"/>
    <w:rsid w:val="005570E1"/>
    <w:rsid w:val="006038A5"/>
    <w:rsid w:val="00611E6A"/>
    <w:rsid w:val="00640918"/>
    <w:rsid w:val="006A2414"/>
    <w:rsid w:val="006B1188"/>
    <w:rsid w:val="006F2CD3"/>
    <w:rsid w:val="00711CAD"/>
    <w:rsid w:val="00742F52"/>
    <w:rsid w:val="00755779"/>
    <w:rsid w:val="0078420B"/>
    <w:rsid w:val="007874BA"/>
    <w:rsid w:val="00787800"/>
    <w:rsid w:val="00816992"/>
    <w:rsid w:val="00877381"/>
    <w:rsid w:val="00893BE2"/>
    <w:rsid w:val="008B32C4"/>
    <w:rsid w:val="00901F39"/>
    <w:rsid w:val="00963822"/>
    <w:rsid w:val="009B08A8"/>
    <w:rsid w:val="009E0C35"/>
    <w:rsid w:val="00A37E46"/>
    <w:rsid w:val="00A44A5B"/>
    <w:rsid w:val="00A91D5D"/>
    <w:rsid w:val="00AC7571"/>
    <w:rsid w:val="00B674A0"/>
    <w:rsid w:val="00BF0131"/>
    <w:rsid w:val="00C03831"/>
    <w:rsid w:val="00C24B23"/>
    <w:rsid w:val="00C77B73"/>
    <w:rsid w:val="00C834BF"/>
    <w:rsid w:val="00CB2420"/>
    <w:rsid w:val="00D1528E"/>
    <w:rsid w:val="00D22581"/>
    <w:rsid w:val="00D72DCE"/>
    <w:rsid w:val="00D96562"/>
    <w:rsid w:val="00DA5052"/>
    <w:rsid w:val="00DC0C73"/>
    <w:rsid w:val="00DD7585"/>
    <w:rsid w:val="00DE0FC5"/>
    <w:rsid w:val="00DF19A4"/>
    <w:rsid w:val="00E22708"/>
    <w:rsid w:val="00E36D84"/>
    <w:rsid w:val="00E51423"/>
    <w:rsid w:val="00E565A1"/>
    <w:rsid w:val="00E70AEA"/>
    <w:rsid w:val="00E9662A"/>
    <w:rsid w:val="00EA0EB8"/>
    <w:rsid w:val="00F115C3"/>
    <w:rsid w:val="00F23BF2"/>
    <w:rsid w:val="00F55858"/>
    <w:rsid w:val="00F5598F"/>
    <w:rsid w:val="00F72EB3"/>
    <w:rsid w:val="00F90CB1"/>
    <w:rsid w:val="00F971E6"/>
    <w:rsid w:val="00FD016E"/>
    <w:rsid w:val="00FF67EC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CABC"/>
  <w15:chartTrackingRefBased/>
  <w15:docId w15:val="{7E25C261-BA8A-46DE-84C8-3E044E48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5858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F55858"/>
    <w:pPr>
      <w:jc w:val="center"/>
    </w:pPr>
    <w:rPr>
      <w:rFonts w:ascii="Edwardian Script ITC" w:hAnsi="Edwardian Script ITC"/>
      <w:sz w:val="44"/>
    </w:rPr>
  </w:style>
  <w:style w:type="character" w:customStyle="1" w:styleId="TitleChar">
    <w:name w:val="Title Char"/>
    <w:basedOn w:val="DefaultParagraphFont"/>
    <w:link w:val="Title"/>
    <w:rsid w:val="00F55858"/>
    <w:rPr>
      <w:rFonts w:ascii="Edwardian Script ITC" w:eastAsia="Times New Roman" w:hAnsi="Edwardian Script IT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963822"/>
    <w:pPr>
      <w:ind w:left="720"/>
      <w:contextualSpacing/>
    </w:pPr>
  </w:style>
  <w:style w:type="paragraph" w:customStyle="1" w:styleId="xmsolistparagraph">
    <w:name w:val="x_msolistparagraph"/>
    <w:basedOn w:val="Normal"/>
    <w:rsid w:val="00755779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621757406?pwd=SmZ3QU0vM1hIMVVMblM1cmhTTHJO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Aten</dc:creator>
  <cp:keywords/>
  <dc:description/>
  <cp:lastModifiedBy>Jim Fletcher</cp:lastModifiedBy>
  <cp:revision>2</cp:revision>
  <dcterms:created xsi:type="dcterms:W3CDTF">2024-03-02T22:11:00Z</dcterms:created>
  <dcterms:modified xsi:type="dcterms:W3CDTF">2024-03-02T22:11:00Z</dcterms:modified>
</cp:coreProperties>
</file>