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09E8E" w14:textId="2B8D58C8" w:rsidR="00562197" w:rsidRDefault="00562197" w:rsidP="009937CF">
      <w:pPr>
        <w:jc w:val="center"/>
      </w:pPr>
      <w:r>
        <w:rPr>
          <w:noProof/>
        </w:rPr>
        <w:drawing>
          <wp:inline distT="0" distB="0" distL="0" distR="0" wp14:anchorId="1848DD82" wp14:editId="6BC4E67B">
            <wp:extent cx="4572000" cy="3048000"/>
            <wp:effectExtent l="0" t="0" r="0" b="0"/>
            <wp:docPr id="4" name="Picture 4" descr="Forsythia Bush Care &amp; Growing Guide | Garden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sythia Bush Care &amp; Growing Guide | Garden Desig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A187B" w14:textId="4EFF01FF" w:rsidR="00562197" w:rsidRDefault="00562197" w:rsidP="00562197">
      <w:pPr>
        <w:jc w:val="center"/>
      </w:pPr>
      <w:r>
        <w:rPr>
          <w:noProof/>
        </w:rPr>
        <w:drawing>
          <wp:inline distT="0" distB="0" distL="0" distR="0" wp14:anchorId="6C22B1A6" wp14:editId="4D8EBA71">
            <wp:extent cx="4572000" cy="4572000"/>
            <wp:effectExtent l="0" t="0" r="0" b="0"/>
            <wp:docPr id="3" name="Picture 3" descr="Forsythia Plants for Sale – FastGrowingTre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sythia Plants for Sale – FastGrowingTrees.co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FF8DC" w14:textId="1DCC8804" w:rsidR="00562197" w:rsidRPr="00562197" w:rsidRDefault="00562197" w:rsidP="00562197">
      <w:pPr>
        <w:jc w:val="center"/>
        <w:rPr>
          <w:i/>
          <w:iCs/>
          <w:color w:val="595959" w:themeColor="text1" w:themeTint="A6"/>
        </w:rPr>
      </w:pPr>
      <w:r w:rsidRPr="00562197">
        <w:rPr>
          <w:i/>
          <w:iCs/>
          <w:color w:val="595959" w:themeColor="text1" w:themeTint="A6"/>
        </w:rPr>
        <w:t xml:space="preserve">PHOTOS OF </w:t>
      </w:r>
      <w:r>
        <w:rPr>
          <w:i/>
          <w:iCs/>
          <w:color w:val="595959" w:themeColor="text1" w:themeTint="A6"/>
        </w:rPr>
        <w:t>FORSYTHIA</w:t>
      </w:r>
    </w:p>
    <w:p w14:paraId="16A839AD" w14:textId="0DF1E994" w:rsidR="00562197" w:rsidRDefault="00562197" w:rsidP="00562197">
      <w:pPr>
        <w:jc w:val="center"/>
      </w:pPr>
      <w:r>
        <w:rPr>
          <w:noProof/>
        </w:rPr>
        <w:lastRenderedPageBreak/>
        <w:drawing>
          <wp:inline distT="0" distB="0" distL="0" distR="0" wp14:anchorId="47818E85" wp14:editId="6D7566B1">
            <wp:extent cx="3657600" cy="3657600"/>
            <wp:effectExtent l="0" t="0" r="0" b="0"/>
            <wp:docPr id="7" name="Picture 7" descr="Amazon.com : Red Twig Dogwood Shrub/Bush - (Red Osier) - 6-12&quot; Tall - 4&quot;  Pot - Live Plant - Cornus sericea - *Read State Shipping Restrictions* :  Patio, Lawn &amp;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mazon.com : Red Twig Dogwood Shrub/Bush - (Red Osier) - 6-12&quot; Tall - 4&quot;  Pot - Live Plant - Cornus sericea - *Read State Shipping Restrictions* :  Patio, Lawn &amp; Gard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080B" w14:textId="4A8AC171" w:rsidR="00562197" w:rsidRDefault="00562197" w:rsidP="00562197">
      <w:pPr>
        <w:jc w:val="center"/>
      </w:pPr>
      <w:r>
        <w:rPr>
          <w:noProof/>
        </w:rPr>
        <w:drawing>
          <wp:inline distT="0" distB="0" distL="0" distR="0" wp14:anchorId="6C6247D4" wp14:editId="24B5BC1D">
            <wp:extent cx="4572000" cy="3429000"/>
            <wp:effectExtent l="0" t="0" r="0" b="0"/>
            <wp:docPr id="5" name="Picture 5" descr="Growing on the High Plains: Red Twig Dogwoods | HP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owing on the High Plains: Red Twig Dogwoods | HPP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1657B" w14:textId="388BC3D5" w:rsidR="00562197" w:rsidRPr="00562197" w:rsidRDefault="00562197" w:rsidP="00562197">
      <w:pPr>
        <w:jc w:val="center"/>
        <w:rPr>
          <w:i/>
          <w:iCs/>
          <w:color w:val="595959" w:themeColor="text1" w:themeTint="A6"/>
        </w:rPr>
      </w:pPr>
      <w:r w:rsidRPr="00562197">
        <w:rPr>
          <w:i/>
          <w:iCs/>
          <w:color w:val="595959" w:themeColor="text1" w:themeTint="A6"/>
        </w:rPr>
        <w:t xml:space="preserve">PHOTOS OF </w:t>
      </w:r>
      <w:r>
        <w:rPr>
          <w:i/>
          <w:iCs/>
          <w:color w:val="595959" w:themeColor="text1" w:themeTint="A6"/>
        </w:rPr>
        <w:t>RED TWIG DOGWOOD</w:t>
      </w:r>
    </w:p>
    <w:p w14:paraId="482BEA89" w14:textId="77777777" w:rsidR="00562197" w:rsidRDefault="00562197" w:rsidP="00562197">
      <w:pPr>
        <w:jc w:val="center"/>
      </w:pPr>
    </w:p>
    <w:p w14:paraId="1395205D" w14:textId="5B0742A9" w:rsidR="00562197" w:rsidRDefault="00562197" w:rsidP="00562197"/>
    <w:p w14:paraId="6DFB67B1" w14:textId="4BF1951A" w:rsidR="00562197" w:rsidRDefault="00562197" w:rsidP="00562197">
      <w:pPr>
        <w:jc w:val="center"/>
      </w:pPr>
      <w:r>
        <w:rPr>
          <w:noProof/>
        </w:rPr>
        <w:lastRenderedPageBreak/>
        <w:drawing>
          <wp:inline distT="0" distB="0" distL="0" distR="0" wp14:anchorId="2C6C50D7" wp14:editId="2C51DC11">
            <wp:extent cx="4572000" cy="3427535"/>
            <wp:effectExtent l="0" t="0" r="0" b="1905"/>
            <wp:docPr id="11" name="Picture 11" descr="SALIX INTEGRA FLAMINGO / FLAMINGO WILLOW – Diggin it Nurs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LIX INTEGRA FLAMINGO / FLAMINGO WILLOW – Diggin it Nurse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46249" w14:textId="5A4396C2" w:rsidR="00562197" w:rsidRDefault="00562197" w:rsidP="00562197">
      <w:pPr>
        <w:jc w:val="center"/>
      </w:pPr>
      <w:r>
        <w:rPr>
          <w:noProof/>
        </w:rPr>
        <w:drawing>
          <wp:inline distT="0" distB="0" distL="0" distR="0" wp14:anchorId="67B477E1" wp14:editId="162DEFA4">
            <wp:extent cx="4572000" cy="3429000"/>
            <wp:effectExtent l="0" t="0" r="0" b="0"/>
            <wp:docPr id="8" name="Picture 8" descr="Flamingo Willow - Pahl's Market - Apple Valley, 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lamingo Willow - Pahl's Market - Apple Valley, M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F061D" w14:textId="1DEF1EF9" w:rsidR="00562197" w:rsidRDefault="00562197" w:rsidP="00562197">
      <w:pPr>
        <w:jc w:val="center"/>
        <w:rPr>
          <w:i/>
          <w:iCs/>
          <w:color w:val="595959" w:themeColor="text1" w:themeTint="A6"/>
        </w:rPr>
      </w:pPr>
      <w:bookmarkStart w:id="0" w:name="_Hlk118890764"/>
      <w:r w:rsidRPr="00562197">
        <w:rPr>
          <w:i/>
          <w:iCs/>
          <w:color w:val="595959" w:themeColor="text1" w:themeTint="A6"/>
        </w:rPr>
        <w:t xml:space="preserve">PHOTOS OF </w:t>
      </w:r>
      <w:r>
        <w:rPr>
          <w:i/>
          <w:iCs/>
          <w:color w:val="595959" w:themeColor="text1" w:themeTint="A6"/>
        </w:rPr>
        <w:t>FLAMINGO WILLOW</w:t>
      </w:r>
    </w:p>
    <w:bookmarkEnd w:id="0"/>
    <w:p w14:paraId="79840128" w14:textId="582D5F67" w:rsidR="00534F41" w:rsidRDefault="00534F41" w:rsidP="00562197">
      <w:pPr>
        <w:jc w:val="center"/>
        <w:rPr>
          <w:i/>
          <w:iCs/>
          <w:color w:val="595959" w:themeColor="text1" w:themeTint="A6"/>
        </w:rPr>
      </w:pPr>
    </w:p>
    <w:p w14:paraId="5FB1E6A1" w14:textId="46E9A420" w:rsidR="00534F41" w:rsidRDefault="00534F41" w:rsidP="00562197">
      <w:pPr>
        <w:jc w:val="center"/>
        <w:rPr>
          <w:i/>
          <w:iCs/>
          <w:color w:val="595959" w:themeColor="text1" w:themeTint="A6"/>
        </w:rPr>
      </w:pPr>
    </w:p>
    <w:p w14:paraId="0C4A4036" w14:textId="1C8EEEED" w:rsidR="00534F41" w:rsidRPr="00562197" w:rsidRDefault="00534F41" w:rsidP="00534F41">
      <w:pPr>
        <w:jc w:val="center"/>
        <w:rPr>
          <w:i/>
          <w:iCs/>
          <w:color w:val="595959" w:themeColor="text1" w:themeTint="A6"/>
        </w:rPr>
      </w:pPr>
      <w:r>
        <w:rPr>
          <w:noProof/>
        </w:rPr>
        <w:lastRenderedPageBreak/>
        <w:drawing>
          <wp:inline distT="0" distB="0" distL="0" distR="0" wp14:anchorId="71C56852" wp14:editId="2E8AC406">
            <wp:extent cx="4095750" cy="2705100"/>
            <wp:effectExtent l="0" t="0" r="0" b="0"/>
            <wp:docPr id="12" name="Picture 12" descr="Itea virginica- Virginia Sweetspire - Long Island Nat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tea virginica- Virginia Sweetspire - Long Island Nativ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5CF9B" w14:textId="76CA525D" w:rsidR="00562197" w:rsidRDefault="00534F41" w:rsidP="00534F41">
      <w:pPr>
        <w:jc w:val="center"/>
      </w:pPr>
      <w:r>
        <w:rPr>
          <w:noProof/>
        </w:rPr>
        <w:drawing>
          <wp:inline distT="0" distB="0" distL="0" distR="0" wp14:anchorId="79E66950" wp14:editId="4A98569C">
            <wp:extent cx="4572000" cy="3429000"/>
            <wp:effectExtent l="0" t="0" r="0" b="0"/>
            <wp:docPr id="13" name="Picture 13" descr="Itea virginica (Itea, Virginia Sweetspire, Virginia Sweet Spire, Virginia  Willow) | North Carolina Extension Gardener Plant Tool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tea virginica (Itea, Virginia Sweetspire, Virginia Sweet Spire, Virginia  Willow) | North Carolina Extension Gardener Plant Toolbo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B6BDF" w14:textId="06D12EFA" w:rsidR="00534F41" w:rsidRDefault="00534F41" w:rsidP="00534F41">
      <w:pPr>
        <w:jc w:val="center"/>
        <w:rPr>
          <w:i/>
          <w:iCs/>
          <w:color w:val="595959" w:themeColor="text1" w:themeTint="A6"/>
        </w:rPr>
      </w:pPr>
      <w:r w:rsidRPr="00562197">
        <w:rPr>
          <w:i/>
          <w:iCs/>
          <w:color w:val="595959" w:themeColor="text1" w:themeTint="A6"/>
        </w:rPr>
        <w:t xml:space="preserve">PHOTOS OF </w:t>
      </w:r>
      <w:r>
        <w:rPr>
          <w:i/>
          <w:iCs/>
          <w:color w:val="595959" w:themeColor="text1" w:themeTint="A6"/>
        </w:rPr>
        <w:t>VIRGINIA SWEETSPIRE</w:t>
      </w:r>
    </w:p>
    <w:p w14:paraId="4AC6AA2D" w14:textId="77777777" w:rsidR="00534F41" w:rsidRDefault="00534F41" w:rsidP="00534F41">
      <w:pPr>
        <w:jc w:val="center"/>
      </w:pPr>
    </w:p>
    <w:sectPr w:rsidR="00534F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197"/>
    <w:rsid w:val="001A42BC"/>
    <w:rsid w:val="00534F41"/>
    <w:rsid w:val="00562197"/>
    <w:rsid w:val="009937CF"/>
    <w:rsid w:val="00F23EEC"/>
    <w:rsid w:val="00FB0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74718"/>
  <w15:chartTrackingRefBased/>
  <w15:docId w15:val="{1C44C2D8-1102-4DAB-8C2D-A0967A750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Tintera</dc:creator>
  <cp:keywords/>
  <dc:description/>
  <cp:lastModifiedBy>Tony Tintera</cp:lastModifiedBy>
  <cp:revision>3</cp:revision>
  <cp:lastPrinted>2022-11-09T17:45:00Z</cp:lastPrinted>
  <dcterms:created xsi:type="dcterms:W3CDTF">2022-11-09T12:49:00Z</dcterms:created>
  <dcterms:modified xsi:type="dcterms:W3CDTF">2022-11-09T20:41:00Z</dcterms:modified>
</cp:coreProperties>
</file>