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D5A23" w14:textId="0BCA1FFB" w:rsidR="00FA3C14" w:rsidRDefault="00412E42" w:rsidP="00412E42">
      <w:pPr>
        <w:jc w:val="center"/>
      </w:pPr>
      <w:r>
        <w:rPr>
          <w:noProof/>
        </w:rPr>
        <w:drawing>
          <wp:inline distT="0" distB="0" distL="0" distR="0" wp14:anchorId="7475660A" wp14:editId="6CCCC5D5">
            <wp:extent cx="3657600" cy="3657600"/>
            <wp:effectExtent l="0" t="0" r="0" b="0"/>
            <wp:docPr id="1" name="Picture 1" descr="Style Selections  #JJ-SSSB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yle Selections  #JJ-SSSB0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A50B5F" wp14:editId="3712B9DA">
            <wp:extent cx="3810000" cy="3810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99395" w14:textId="2ED40D09" w:rsidR="00412E42" w:rsidRPr="00412E42" w:rsidRDefault="00412E42" w:rsidP="00412E42">
      <w:pPr>
        <w:jc w:val="center"/>
        <w:rPr>
          <w:i/>
          <w:iCs/>
          <w:color w:val="595959" w:themeColor="text1" w:themeTint="A6"/>
        </w:rPr>
      </w:pPr>
      <w:r w:rsidRPr="00562197">
        <w:rPr>
          <w:i/>
          <w:iCs/>
          <w:color w:val="595959" w:themeColor="text1" w:themeTint="A6"/>
        </w:rPr>
        <w:t xml:space="preserve">PHOTOS OF </w:t>
      </w:r>
      <w:r>
        <w:rPr>
          <w:i/>
          <w:iCs/>
          <w:color w:val="595959" w:themeColor="text1" w:themeTint="A6"/>
        </w:rPr>
        <w:t>WINDOW BOXES FOR WINDOW GARDENS</w:t>
      </w:r>
    </w:p>
    <w:sectPr w:rsidR="00412E42" w:rsidRPr="00412E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42"/>
    <w:rsid w:val="001A42BC"/>
    <w:rsid w:val="00412E42"/>
    <w:rsid w:val="00F2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912BA"/>
  <w15:chartTrackingRefBased/>
  <w15:docId w15:val="{973E6553-5D6C-404E-9F9D-E491082B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Tintera</dc:creator>
  <cp:keywords/>
  <dc:description/>
  <cp:lastModifiedBy>Tony Tintera</cp:lastModifiedBy>
  <cp:revision>1</cp:revision>
  <dcterms:created xsi:type="dcterms:W3CDTF">2022-11-09T17:49:00Z</dcterms:created>
  <dcterms:modified xsi:type="dcterms:W3CDTF">2022-11-09T17:52:00Z</dcterms:modified>
</cp:coreProperties>
</file>