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9EC" w14:textId="77777777" w:rsidR="00657C3A" w:rsidRPr="00657C3A" w:rsidRDefault="00657C3A" w:rsidP="00657C3A">
      <w:pPr>
        <w:pStyle w:val="NoSpacing"/>
      </w:pPr>
      <w:r w:rsidRPr="00657C3A">
        <w:t>Town of Canandaigua Planning Board</w:t>
      </w:r>
    </w:p>
    <w:p w14:paraId="1F0E2095" w14:textId="77777777" w:rsidR="00657C3A" w:rsidRPr="00657C3A" w:rsidRDefault="00657C3A" w:rsidP="00657C3A">
      <w:pPr>
        <w:pStyle w:val="NoSpacing"/>
      </w:pPr>
      <w:r w:rsidRPr="00657C3A">
        <w:t>5440 Route 5 &amp; 20 West</w:t>
      </w:r>
    </w:p>
    <w:p w14:paraId="7C04B28A" w14:textId="77777777" w:rsidR="00657C3A" w:rsidRPr="00657C3A" w:rsidRDefault="00657C3A" w:rsidP="00657C3A">
      <w:pPr>
        <w:pStyle w:val="NoSpacing"/>
      </w:pPr>
      <w:r w:rsidRPr="00657C3A">
        <w:t>Canandaigua, NY   14424</w:t>
      </w:r>
    </w:p>
    <w:p w14:paraId="5B426419" w14:textId="77777777" w:rsidR="00657C3A" w:rsidRPr="00657C3A" w:rsidRDefault="00657C3A" w:rsidP="00657C3A"/>
    <w:p w14:paraId="1D06F89D" w14:textId="77777777" w:rsidR="00657C3A" w:rsidRPr="00657C3A" w:rsidRDefault="00657C3A" w:rsidP="00657C3A">
      <w:r w:rsidRPr="00657C3A">
        <w:tab/>
      </w:r>
      <w:r w:rsidRPr="00657C3A">
        <w:tab/>
      </w:r>
      <w:r w:rsidRPr="00657C3A">
        <w:tab/>
      </w:r>
      <w:r w:rsidRPr="00657C3A">
        <w:tab/>
      </w:r>
      <w:r w:rsidRPr="00657C3A">
        <w:tab/>
      </w:r>
      <w:r w:rsidRPr="00657C3A">
        <w:tab/>
      </w:r>
      <w:r w:rsidRPr="00657C3A">
        <w:tab/>
        <w:t>August 18, 2022</w:t>
      </w:r>
    </w:p>
    <w:p w14:paraId="2F7C573C" w14:textId="77777777" w:rsidR="00657C3A" w:rsidRPr="00657C3A" w:rsidRDefault="00657C3A" w:rsidP="00657C3A"/>
    <w:p w14:paraId="502B551D" w14:textId="77777777" w:rsidR="00657C3A" w:rsidRPr="00657C3A" w:rsidRDefault="00657C3A" w:rsidP="00657C3A">
      <w:r w:rsidRPr="00657C3A">
        <w:t>Dear Planning Board Members:</w:t>
      </w:r>
    </w:p>
    <w:p w14:paraId="59D1ECEF" w14:textId="09110FE5" w:rsidR="00657C3A" w:rsidRDefault="00657C3A" w:rsidP="00657C3A">
      <w:r w:rsidRPr="00657C3A">
        <w:tab/>
        <w:t xml:space="preserve">I writing you with regard to a proposed subdivision off the private road, </w:t>
      </w:r>
      <w:proofErr w:type="spellStart"/>
      <w:r w:rsidRPr="00657C3A">
        <w:t>Onnalinda</w:t>
      </w:r>
      <w:proofErr w:type="spellEnd"/>
      <w:r w:rsidRPr="00657C3A">
        <w:t xml:space="preserve"> Drive, where I am a homeowner.  Greg and Beth Westbrook are asking to be allowed to </w:t>
      </w:r>
      <w:r w:rsidR="00FC75A5">
        <w:t xml:space="preserve">further </w:t>
      </w:r>
      <w:r w:rsidRPr="00657C3A">
        <w:t xml:space="preserve">subdivide a partial of land that has already been subdivided into three properties.  The current homeowners of the three prior subdivided parcels are Greg and Beth Westbrook; Cory and Amanda Westbrook and Ashley Westbrook and her husband, Stefan Patronski.  When reading the currently proposed division request, I find two things perplexing, one, where is the second lot?  The drawing notates Lot #1 and then the proposed divided off parcels as Lot #3 and Lot #4.  Secondly, since the original parcel of land that Greg and Beth </w:t>
      </w:r>
      <w:r>
        <w:t xml:space="preserve">Westbrook </w:t>
      </w:r>
      <w:r w:rsidRPr="00657C3A">
        <w:t xml:space="preserve">purchased has already been divided into 3 parcels, all of which </w:t>
      </w:r>
      <w:r w:rsidR="00FC75A5">
        <w:t xml:space="preserve">currently </w:t>
      </w:r>
      <w:r w:rsidRPr="00657C3A">
        <w:t xml:space="preserve">enter the private road, Onnalinda Drive, </w:t>
      </w:r>
      <w:r w:rsidR="002D663D">
        <w:t xml:space="preserve">via their shared drive, </w:t>
      </w:r>
      <w:r w:rsidR="00FC75A5">
        <w:t>shouldn’t the proposal represent that there are 3 properties which currently share the</w:t>
      </w:r>
      <w:r w:rsidR="002D663D">
        <w:t>ir</w:t>
      </w:r>
      <w:r w:rsidR="00FC75A5">
        <w:t xml:space="preserve"> private driveway that would then be adding two more properties/ homeowners </w:t>
      </w:r>
      <w:r w:rsidR="002D663D">
        <w:t xml:space="preserve">which would end up </w:t>
      </w:r>
      <w:r>
        <w:t xml:space="preserve">using Onnalinda Drive, </w:t>
      </w:r>
      <w:r w:rsidR="00FC75A5">
        <w:t>making that 5 properties</w:t>
      </w:r>
      <w:r w:rsidR="002D663D">
        <w:t xml:space="preserve"> within that particular ‘subdivision’</w:t>
      </w:r>
      <w:r w:rsidR="00FC75A5">
        <w:t xml:space="preserve">, </w:t>
      </w:r>
      <w:r>
        <w:t xml:space="preserve">not </w:t>
      </w:r>
      <w:r w:rsidR="00FC75A5">
        <w:t>3</w:t>
      </w:r>
      <w:r w:rsidR="002D663D">
        <w:t>?</w:t>
      </w:r>
    </w:p>
    <w:p w14:paraId="34362962" w14:textId="363D25FF" w:rsidR="00657C3A" w:rsidRDefault="00657C3A" w:rsidP="00657C3A">
      <w:r>
        <w:tab/>
        <w:t>The reason I bring this up is not only to correct what I believe is an incorrect proposal but because when the prior subdivisions were proposed I remember that proposal stating there were not going to be further subdivisions.  I have concerns that further proposals for subdividing the remaining property may come up</w:t>
      </w:r>
      <w:r w:rsidR="00F456BE">
        <w:t xml:space="preserve"> in the future and I believe the current private road, Onnalinda Drive cannot handle the traffic and more importantly, the wear and tear of such increased traffic, which is far more than the original road was designed for.</w:t>
      </w:r>
    </w:p>
    <w:p w14:paraId="62E76753" w14:textId="176B3323" w:rsidR="002D663D" w:rsidRDefault="002D663D" w:rsidP="00657C3A">
      <w:r>
        <w:tab/>
        <w:t>I would not be in favor of additional subdivision of Greg and Beth Westbrook’s current property unless it can be mandated that the private driveway that they all would share</w:t>
      </w:r>
      <w:r w:rsidR="00EC27DB">
        <w:t>,</w:t>
      </w:r>
      <w:r>
        <w:t xml:space="preserve"> that connects to </w:t>
      </w:r>
      <w:proofErr w:type="spellStart"/>
      <w:r>
        <w:t>Onnalinda</w:t>
      </w:r>
      <w:proofErr w:type="spellEnd"/>
      <w:r>
        <w:t xml:space="preserve"> Drive</w:t>
      </w:r>
      <w:r w:rsidR="00EC27DB">
        <w:t>,</w:t>
      </w:r>
      <w:r>
        <w:t xml:space="preserve"> must be </w:t>
      </w:r>
      <w:r w:rsidR="00F6136B">
        <w:t>paved and maintained so it will not continue to damage Onnalinda Drive.  I would also ask</w:t>
      </w:r>
      <w:r w:rsidR="00EC27DB">
        <w:t>,</w:t>
      </w:r>
      <w:r w:rsidR="00F6136B">
        <w:t xml:space="preserve"> that if any approval is granted</w:t>
      </w:r>
      <w:r w:rsidR="00EC27DB">
        <w:t xml:space="preserve"> of his current proposal</w:t>
      </w:r>
      <w:r w:rsidR="004D0999">
        <w:t>,</w:t>
      </w:r>
      <w:r w:rsidR="00F6136B">
        <w:t xml:space="preserve"> that it is stated that no more subdividing can occur</w:t>
      </w:r>
      <w:r w:rsidR="00EC27DB">
        <w:t>,</w:t>
      </w:r>
      <w:r w:rsidR="00F6136B">
        <w:t xml:space="preserve"> since the addition of subdivisions to a private road </w:t>
      </w:r>
      <w:r w:rsidR="00EC27DB">
        <w:t>substantial</w:t>
      </w:r>
      <w:r w:rsidR="00F6136B">
        <w:t>ly impact</w:t>
      </w:r>
      <w:r w:rsidR="00EC27DB">
        <w:t>s</w:t>
      </w:r>
      <w:r w:rsidR="00F6136B">
        <w:t xml:space="preserve"> the original</w:t>
      </w:r>
      <w:r w:rsidR="00EC27DB">
        <w:t>ly</w:t>
      </w:r>
      <w:r w:rsidR="00F6136B">
        <w:t xml:space="preserve"> designed structure of the road and </w:t>
      </w:r>
      <w:proofErr w:type="gramStart"/>
      <w:r w:rsidR="00F6136B">
        <w:t>it’s</w:t>
      </w:r>
      <w:proofErr w:type="gramEnd"/>
      <w:r w:rsidR="00F6136B">
        <w:t xml:space="preserve"> substructure.  </w:t>
      </w:r>
      <w:proofErr w:type="spellStart"/>
      <w:r w:rsidR="00D37126">
        <w:t>Onnalinda</w:t>
      </w:r>
      <w:proofErr w:type="spellEnd"/>
      <w:r w:rsidR="00D37126">
        <w:t xml:space="preserve"> Drive</w:t>
      </w:r>
      <w:r w:rsidR="00F6136B">
        <w:t xml:space="preserve"> was designed for far less traffic and hence, wear and tear and congestion.</w:t>
      </w:r>
    </w:p>
    <w:p w14:paraId="06957214" w14:textId="2E460AC3" w:rsidR="00D37126" w:rsidRDefault="00D37126" w:rsidP="00657C3A"/>
    <w:p w14:paraId="501795BC" w14:textId="74CE46FC" w:rsidR="00D37126" w:rsidRDefault="00D37126" w:rsidP="00657C3A">
      <w:r>
        <w:tab/>
      </w:r>
      <w:r>
        <w:tab/>
      </w:r>
      <w:r>
        <w:tab/>
      </w:r>
      <w:r>
        <w:tab/>
      </w:r>
      <w:r>
        <w:tab/>
      </w:r>
      <w:r>
        <w:tab/>
      </w:r>
      <w:r>
        <w:tab/>
        <w:t>Respectfully,</w:t>
      </w:r>
    </w:p>
    <w:p w14:paraId="28861581" w14:textId="0B2C6B83" w:rsidR="00D37126" w:rsidRDefault="00D37126" w:rsidP="00D37126">
      <w:pPr>
        <w:pStyle w:val="NoSpacing"/>
      </w:pPr>
      <w:r>
        <w:tab/>
      </w:r>
      <w:r>
        <w:tab/>
      </w:r>
      <w:r>
        <w:tab/>
      </w:r>
      <w:r>
        <w:tab/>
      </w:r>
      <w:r>
        <w:tab/>
      </w:r>
      <w:r>
        <w:tab/>
      </w:r>
      <w:r>
        <w:tab/>
        <w:t>Kathleen Foster</w:t>
      </w:r>
    </w:p>
    <w:p w14:paraId="422542D4" w14:textId="26A8921E" w:rsidR="00D37126" w:rsidRDefault="00D37126" w:rsidP="00D37126">
      <w:pPr>
        <w:pStyle w:val="NoSpacing"/>
      </w:pPr>
      <w:r>
        <w:tab/>
      </w:r>
      <w:r>
        <w:tab/>
      </w:r>
      <w:r>
        <w:tab/>
      </w:r>
      <w:r>
        <w:tab/>
      </w:r>
      <w:r>
        <w:tab/>
      </w:r>
      <w:r>
        <w:tab/>
      </w:r>
      <w:r>
        <w:tab/>
        <w:t xml:space="preserve">4065 </w:t>
      </w:r>
      <w:proofErr w:type="spellStart"/>
      <w:r>
        <w:t>Onnalinda</w:t>
      </w:r>
      <w:proofErr w:type="spellEnd"/>
      <w:r>
        <w:t xml:space="preserve"> Drive</w:t>
      </w:r>
    </w:p>
    <w:p w14:paraId="2BFA4F7C" w14:textId="0453193E" w:rsidR="00D37126" w:rsidRDefault="00D37126" w:rsidP="00D37126">
      <w:pPr>
        <w:pStyle w:val="NoSpacing"/>
      </w:pPr>
      <w:r>
        <w:tab/>
      </w:r>
      <w:r>
        <w:tab/>
      </w:r>
      <w:r>
        <w:tab/>
      </w:r>
      <w:r>
        <w:tab/>
      </w:r>
      <w:r>
        <w:tab/>
      </w:r>
      <w:r>
        <w:tab/>
      </w:r>
      <w:r>
        <w:tab/>
        <w:t>Canandaigua, NY   14424</w:t>
      </w:r>
    </w:p>
    <w:p w14:paraId="36CC9758" w14:textId="6AF1621F" w:rsidR="00D37126" w:rsidRDefault="00D37126" w:rsidP="00657C3A">
      <w:r>
        <w:tab/>
      </w:r>
      <w:r>
        <w:tab/>
      </w:r>
      <w:r>
        <w:tab/>
      </w:r>
      <w:r>
        <w:tab/>
      </w:r>
      <w:r>
        <w:tab/>
      </w:r>
      <w:r>
        <w:tab/>
      </w:r>
      <w:r>
        <w:tab/>
      </w:r>
    </w:p>
    <w:p w14:paraId="7EF5A85D" w14:textId="7ED1391C" w:rsidR="009F5E50" w:rsidRDefault="009F5E50"/>
    <w:sectPr w:rsidR="009F5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3A"/>
    <w:rsid w:val="002D663D"/>
    <w:rsid w:val="003D5666"/>
    <w:rsid w:val="004D0999"/>
    <w:rsid w:val="00573683"/>
    <w:rsid w:val="00657C3A"/>
    <w:rsid w:val="009209FD"/>
    <w:rsid w:val="0093628E"/>
    <w:rsid w:val="009F5E50"/>
    <w:rsid w:val="00D37126"/>
    <w:rsid w:val="00EC27DB"/>
    <w:rsid w:val="00F456BE"/>
    <w:rsid w:val="00F6136B"/>
    <w:rsid w:val="00FC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E596"/>
  <w15:chartTrackingRefBased/>
  <w15:docId w15:val="{33C7FBD6-3160-4F81-B7F1-6F8497AC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7C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Foster</dc:creator>
  <cp:keywords/>
  <dc:description/>
  <cp:lastModifiedBy>Shawna Bonshak</cp:lastModifiedBy>
  <cp:revision>2</cp:revision>
  <dcterms:created xsi:type="dcterms:W3CDTF">2022-08-24T19:11:00Z</dcterms:created>
  <dcterms:modified xsi:type="dcterms:W3CDTF">2022-08-24T19:11:00Z</dcterms:modified>
</cp:coreProperties>
</file>