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B52EC" w14:textId="77777777" w:rsidR="002147A9" w:rsidRPr="005C3A7A" w:rsidRDefault="002147A9" w:rsidP="002147A9">
      <w:pPr>
        <w:contextualSpacing/>
        <w:jc w:val="center"/>
        <w:rPr>
          <w:rFonts w:ascii="Edwardian Script ITC" w:hAnsi="Edwardian Script ITC"/>
          <w:sz w:val="56"/>
          <w:szCs w:val="56"/>
        </w:rPr>
      </w:pPr>
      <w:r w:rsidRPr="005C3A7A">
        <w:rPr>
          <w:rFonts w:ascii="Edwardian Script ITC" w:hAnsi="Edwardian Script ITC"/>
          <w:sz w:val="56"/>
          <w:szCs w:val="56"/>
        </w:rPr>
        <w:t>Town of Canandaigua</w:t>
      </w:r>
    </w:p>
    <w:p w14:paraId="7A99095D" w14:textId="77777777" w:rsidR="002147A9" w:rsidRPr="005C3A7A" w:rsidRDefault="002147A9" w:rsidP="005C3A7A">
      <w:pPr>
        <w:contextualSpacing/>
        <w:jc w:val="center"/>
        <w:rPr>
          <w:rFonts w:ascii="Perpetua" w:hAnsi="Perpetua"/>
          <w:sz w:val="26"/>
          <w:szCs w:val="26"/>
        </w:rPr>
      </w:pPr>
      <w:r w:rsidRPr="00714134">
        <w:rPr>
          <w:rFonts w:ascii="Perpetua" w:hAnsi="Perpetua"/>
          <w:sz w:val="26"/>
          <w:szCs w:val="26"/>
        </w:rPr>
        <w:t>5440 Routes 5 &amp; 20 West</w:t>
      </w:r>
      <w:r w:rsidR="005C3A7A">
        <w:rPr>
          <w:rFonts w:ascii="Perpetua" w:hAnsi="Perpetua"/>
          <w:sz w:val="26"/>
          <w:szCs w:val="26"/>
        </w:rPr>
        <w:t xml:space="preserve"> • </w:t>
      </w:r>
      <w:r w:rsidRPr="00714134">
        <w:rPr>
          <w:rFonts w:ascii="Perpetua" w:hAnsi="Perpetua"/>
          <w:sz w:val="26"/>
          <w:szCs w:val="26"/>
        </w:rPr>
        <w:t>Canandaigua, NY 14424</w:t>
      </w:r>
      <w:r w:rsidR="005C3A7A">
        <w:rPr>
          <w:rFonts w:ascii="Perpetua" w:hAnsi="Perpetua"/>
          <w:sz w:val="26"/>
          <w:szCs w:val="26"/>
        </w:rPr>
        <w:t xml:space="preserve"> • </w:t>
      </w:r>
      <w:r>
        <w:rPr>
          <w:rFonts w:ascii="Perpetua" w:hAnsi="Perpetua"/>
          <w:sz w:val="26"/>
          <w:szCs w:val="26"/>
        </w:rPr>
        <w:t>(585) 394-1120</w:t>
      </w:r>
    </w:p>
    <w:p w14:paraId="5C09289F" w14:textId="77777777" w:rsidR="00D5202D" w:rsidRPr="009772C7" w:rsidRDefault="002147A9" w:rsidP="009772C7">
      <w:pPr>
        <w:contextualSpacing/>
        <w:jc w:val="center"/>
        <w:rPr>
          <w:rFonts w:ascii="Edwardian Script ITC" w:hAnsi="Edwardian Script ITC"/>
          <w:sz w:val="28"/>
          <w:szCs w:val="28"/>
        </w:rPr>
      </w:pPr>
      <w:r w:rsidRPr="00FF47FF">
        <w:rPr>
          <w:rFonts w:ascii="Edwardian Script ITC" w:hAnsi="Edwardian Script ITC"/>
          <w:sz w:val="28"/>
          <w:szCs w:val="28"/>
        </w:rPr>
        <w:t>Established 1789</w:t>
      </w:r>
    </w:p>
    <w:p w14:paraId="66685512" w14:textId="77777777" w:rsidR="009772C7" w:rsidRPr="00DE6565" w:rsidRDefault="009772C7">
      <w:pPr>
        <w:jc w:val="center"/>
        <w:rPr>
          <w:b/>
          <w:sz w:val="16"/>
          <w:szCs w:val="16"/>
        </w:rPr>
      </w:pPr>
    </w:p>
    <w:p w14:paraId="4B94704D" w14:textId="00C63C15" w:rsidR="00391D66" w:rsidRPr="00AC62C0" w:rsidRDefault="00D5202D" w:rsidP="00391D66">
      <w:pPr>
        <w:jc w:val="center"/>
        <w:rPr>
          <w:b/>
          <w:szCs w:val="24"/>
        </w:rPr>
      </w:pPr>
      <w:r w:rsidRPr="00AC62C0">
        <w:rPr>
          <w:b/>
          <w:szCs w:val="24"/>
        </w:rPr>
        <w:t xml:space="preserve">ZONING LAW </w:t>
      </w:r>
      <w:r w:rsidR="002A577C">
        <w:rPr>
          <w:b/>
          <w:szCs w:val="24"/>
        </w:rPr>
        <w:t>STATEMENT</w:t>
      </w:r>
    </w:p>
    <w:p w14:paraId="18A50EDE" w14:textId="77777777" w:rsidR="009772C7" w:rsidRPr="00DE6565" w:rsidRDefault="009772C7" w:rsidP="005C3A7A">
      <w:pPr>
        <w:rPr>
          <w:b/>
          <w:sz w:val="16"/>
          <w:szCs w:val="16"/>
        </w:rPr>
      </w:pPr>
    </w:p>
    <w:p w14:paraId="0F382CC6" w14:textId="44A4CFE6" w:rsidR="00A01B48" w:rsidRPr="00AC62C0" w:rsidRDefault="006B4278" w:rsidP="005C3A7A">
      <w:pPr>
        <w:spacing w:line="360" w:lineRule="auto"/>
        <w:rPr>
          <w:sz w:val="22"/>
          <w:szCs w:val="22"/>
        </w:rPr>
      </w:pPr>
      <w:r w:rsidRPr="00AC62C0">
        <w:rPr>
          <w:b/>
          <w:sz w:val="22"/>
          <w:szCs w:val="22"/>
        </w:rPr>
        <w:t>PROPERTY OWNER</w:t>
      </w:r>
      <w:r w:rsidR="00D5202D" w:rsidRPr="00AC62C0">
        <w:rPr>
          <w:b/>
          <w:sz w:val="22"/>
          <w:szCs w:val="22"/>
        </w:rPr>
        <w:t>:</w:t>
      </w:r>
      <w:r w:rsidR="001566B8" w:rsidRPr="00AC62C0">
        <w:rPr>
          <w:sz w:val="22"/>
          <w:szCs w:val="22"/>
        </w:rPr>
        <w:tab/>
      </w:r>
      <w:r w:rsidR="00535579">
        <w:rPr>
          <w:sz w:val="22"/>
          <w:szCs w:val="22"/>
        </w:rPr>
        <w:t>Sarah-Frank, LLC</w:t>
      </w:r>
    </w:p>
    <w:p w14:paraId="791A5E66" w14:textId="75709493" w:rsidR="00D5202D" w:rsidRPr="00AC62C0" w:rsidRDefault="00D5202D" w:rsidP="005C3A7A">
      <w:pPr>
        <w:spacing w:line="360" w:lineRule="auto"/>
        <w:rPr>
          <w:sz w:val="22"/>
          <w:szCs w:val="22"/>
        </w:rPr>
      </w:pPr>
      <w:r w:rsidRPr="00AC62C0">
        <w:rPr>
          <w:b/>
          <w:sz w:val="22"/>
          <w:szCs w:val="22"/>
        </w:rPr>
        <w:t>PROPERTY ADDRESS:</w:t>
      </w:r>
      <w:r w:rsidRPr="00AC62C0">
        <w:rPr>
          <w:sz w:val="22"/>
          <w:szCs w:val="22"/>
        </w:rPr>
        <w:tab/>
      </w:r>
      <w:r w:rsidR="00535579">
        <w:rPr>
          <w:sz w:val="22"/>
          <w:szCs w:val="22"/>
        </w:rPr>
        <w:t xml:space="preserve">3365 </w:t>
      </w:r>
      <w:r w:rsidR="00586340">
        <w:rPr>
          <w:sz w:val="22"/>
          <w:szCs w:val="22"/>
        </w:rPr>
        <w:t>State Route 364</w:t>
      </w:r>
      <w:r w:rsidR="00535579">
        <w:rPr>
          <w:sz w:val="22"/>
          <w:szCs w:val="22"/>
        </w:rPr>
        <w:t>, Canandaigua, NY 14424</w:t>
      </w:r>
    </w:p>
    <w:p w14:paraId="03A47149" w14:textId="5713C1FE" w:rsidR="00A61D46" w:rsidRPr="00AC62C0" w:rsidRDefault="00D5202D" w:rsidP="005C3A7A">
      <w:pPr>
        <w:spacing w:line="360" w:lineRule="auto"/>
        <w:rPr>
          <w:sz w:val="22"/>
          <w:szCs w:val="22"/>
        </w:rPr>
      </w:pPr>
      <w:r w:rsidRPr="00AC62C0">
        <w:rPr>
          <w:b/>
          <w:sz w:val="22"/>
          <w:szCs w:val="22"/>
        </w:rPr>
        <w:t>TAX MAP NUMBER:</w:t>
      </w:r>
      <w:r w:rsidRPr="00AC62C0">
        <w:rPr>
          <w:sz w:val="22"/>
          <w:szCs w:val="22"/>
        </w:rPr>
        <w:tab/>
      </w:r>
      <w:r w:rsidR="00C96C9E" w:rsidRPr="00AC62C0">
        <w:rPr>
          <w:sz w:val="22"/>
          <w:szCs w:val="22"/>
        </w:rPr>
        <w:tab/>
      </w:r>
      <w:r w:rsidR="00535579">
        <w:rPr>
          <w:sz w:val="22"/>
          <w:szCs w:val="22"/>
        </w:rPr>
        <w:t>98.11-2-8.000</w:t>
      </w:r>
    </w:p>
    <w:p w14:paraId="569AA54E" w14:textId="39CE7DAB" w:rsidR="00A01B48" w:rsidRPr="00AC62C0" w:rsidRDefault="00D5202D" w:rsidP="005C3A7A">
      <w:pPr>
        <w:spacing w:line="360" w:lineRule="auto"/>
        <w:rPr>
          <w:sz w:val="22"/>
          <w:szCs w:val="22"/>
        </w:rPr>
      </w:pPr>
      <w:r w:rsidRPr="00AC62C0">
        <w:rPr>
          <w:b/>
          <w:sz w:val="22"/>
          <w:szCs w:val="22"/>
        </w:rPr>
        <w:t>ZONING DISTRICT:</w:t>
      </w:r>
      <w:r w:rsidRPr="00AC62C0">
        <w:rPr>
          <w:sz w:val="22"/>
          <w:szCs w:val="22"/>
        </w:rPr>
        <w:tab/>
      </w:r>
      <w:r w:rsidR="00C96C9E" w:rsidRPr="00AC62C0">
        <w:rPr>
          <w:sz w:val="22"/>
          <w:szCs w:val="22"/>
        </w:rPr>
        <w:tab/>
      </w:r>
      <w:r w:rsidR="000C1B4F">
        <w:rPr>
          <w:sz w:val="22"/>
          <w:szCs w:val="22"/>
        </w:rPr>
        <w:t>MUO</w:t>
      </w:r>
    </w:p>
    <w:p w14:paraId="05C48C7D" w14:textId="77777777" w:rsidR="004A7821" w:rsidRPr="00AC62C0" w:rsidRDefault="004A7821" w:rsidP="004A7821">
      <w:pPr>
        <w:contextualSpacing/>
        <w:rPr>
          <w:b/>
          <w:sz w:val="22"/>
          <w:szCs w:val="22"/>
          <w:u w:val="single"/>
        </w:rPr>
      </w:pPr>
      <w:r w:rsidRPr="00AC62C0">
        <w:rPr>
          <w:b/>
          <w:sz w:val="22"/>
          <w:szCs w:val="22"/>
          <w:u w:val="single"/>
        </w:rPr>
        <w:t>DETERMINATION REFERENCE:</w:t>
      </w:r>
    </w:p>
    <w:p w14:paraId="760302F7" w14:textId="2ED3A4DF" w:rsidR="00CB3867" w:rsidRDefault="00CB3867" w:rsidP="004A7821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Official Zoning Map of the Town of Canandaigua dated 12/2017 and signed by the Town Clerk on 01/30/2018.</w:t>
      </w:r>
    </w:p>
    <w:p w14:paraId="0868C633" w14:textId="7C749A6C" w:rsidR="00CB3867" w:rsidRDefault="00CB3867" w:rsidP="004A7821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Plans titled “CMAC” by </w:t>
      </w:r>
      <w:proofErr w:type="spellStart"/>
      <w:r>
        <w:rPr>
          <w:sz w:val="22"/>
          <w:szCs w:val="22"/>
        </w:rPr>
        <w:t>at&amp;t</w:t>
      </w:r>
      <w:proofErr w:type="spellEnd"/>
      <w:r>
        <w:rPr>
          <w:sz w:val="22"/>
          <w:szCs w:val="22"/>
        </w:rPr>
        <w:t xml:space="preserve"> MOBILITY CORP., dated 06/11/2018, revised on 11/07/2018, received by the Town on 11/09/2018.</w:t>
      </w:r>
    </w:p>
    <w:p w14:paraId="20551DB1" w14:textId="0FE8CF2B" w:rsidR="00CB3867" w:rsidRDefault="00CB3867" w:rsidP="004A7821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Planning Board Decision Notification for meeting of 08/14/2018, signed by Chairperson 08/17/2018, received by Town Clerk 08/17/2018.</w:t>
      </w:r>
    </w:p>
    <w:p w14:paraId="716058D8" w14:textId="7EB40930" w:rsidR="00CB3867" w:rsidRDefault="00CB3867" w:rsidP="004A7821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Local Law 2 of 2018, resolved by the Town Board 06/18/2018, certified to Department of State on 06/22/2018.</w:t>
      </w:r>
    </w:p>
    <w:p w14:paraId="0F322A52" w14:textId="77777777" w:rsidR="004A7821" w:rsidRPr="00AC62C0" w:rsidRDefault="004A7821" w:rsidP="004A7821">
      <w:pPr>
        <w:rPr>
          <w:b/>
          <w:sz w:val="22"/>
          <w:szCs w:val="22"/>
          <w:u w:val="single"/>
        </w:rPr>
      </w:pPr>
    </w:p>
    <w:p w14:paraId="128E4FAD" w14:textId="0937A063" w:rsidR="002D0D48" w:rsidRPr="00AC62C0" w:rsidRDefault="00D5202D" w:rsidP="004A7821">
      <w:pPr>
        <w:contextualSpacing/>
        <w:rPr>
          <w:b/>
          <w:sz w:val="22"/>
          <w:szCs w:val="22"/>
          <w:u w:val="single"/>
        </w:rPr>
      </w:pPr>
      <w:r w:rsidRPr="00AC62C0">
        <w:rPr>
          <w:b/>
          <w:sz w:val="22"/>
          <w:szCs w:val="22"/>
          <w:u w:val="single"/>
        </w:rPr>
        <w:t>P</w:t>
      </w:r>
      <w:r w:rsidR="00CB3867">
        <w:rPr>
          <w:b/>
          <w:sz w:val="22"/>
          <w:szCs w:val="22"/>
          <w:u w:val="single"/>
        </w:rPr>
        <w:t>ARCEL</w:t>
      </w:r>
      <w:r w:rsidRPr="00AC62C0">
        <w:rPr>
          <w:b/>
          <w:sz w:val="22"/>
          <w:szCs w:val="22"/>
          <w:u w:val="single"/>
        </w:rPr>
        <w:t xml:space="preserve"> DESCRIPTION:</w:t>
      </w:r>
    </w:p>
    <w:p w14:paraId="7893690D" w14:textId="4FF1B72C" w:rsidR="00D84467" w:rsidRDefault="00CB3867" w:rsidP="00F84C05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Existing Parcel has previously been granted conditional approval to subdivide property.</w:t>
      </w:r>
    </w:p>
    <w:p w14:paraId="070CFC6A" w14:textId="79DFAE00" w:rsidR="00CB3867" w:rsidRDefault="00CB3867" w:rsidP="00F84C05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Conditions noted in approval have not yet been satisfied.</w:t>
      </w:r>
    </w:p>
    <w:p w14:paraId="152332AF" w14:textId="15D80124" w:rsidR="00CB3867" w:rsidRDefault="00CB3867" w:rsidP="00F84C05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Conditionally approved Parcel has an area of 5.558 Acres and 1014 ft. of road frontage.</w:t>
      </w:r>
    </w:p>
    <w:p w14:paraId="1AB09121" w14:textId="5215F788" w:rsidR="00CB3867" w:rsidRPr="00AC62C0" w:rsidRDefault="00CB3867" w:rsidP="00F84C05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Parcel lies within the MUO Overlay District 3.</w:t>
      </w:r>
    </w:p>
    <w:p w14:paraId="3D991D76" w14:textId="77777777" w:rsidR="00D5202D" w:rsidRPr="00AC62C0" w:rsidRDefault="00D5202D" w:rsidP="005C3A7A">
      <w:pPr>
        <w:rPr>
          <w:sz w:val="22"/>
          <w:szCs w:val="22"/>
        </w:rPr>
      </w:pPr>
    </w:p>
    <w:p w14:paraId="360BFC47" w14:textId="77777777" w:rsidR="00D5202D" w:rsidRPr="00AC62C0" w:rsidRDefault="00D5202D" w:rsidP="005C3A7A">
      <w:pPr>
        <w:rPr>
          <w:sz w:val="22"/>
          <w:szCs w:val="22"/>
        </w:rPr>
      </w:pPr>
      <w:r w:rsidRPr="00AC62C0">
        <w:rPr>
          <w:sz w:val="22"/>
          <w:szCs w:val="22"/>
        </w:rPr>
        <w:t xml:space="preserve">DATE:  </w:t>
      </w:r>
      <w:r w:rsidRPr="00AC62C0">
        <w:rPr>
          <w:sz w:val="22"/>
          <w:szCs w:val="22"/>
          <w:u w:val="single"/>
        </w:rPr>
        <w:tab/>
      </w:r>
      <w:r w:rsidR="00182CD8" w:rsidRPr="00AC62C0">
        <w:rPr>
          <w:sz w:val="22"/>
          <w:szCs w:val="22"/>
          <w:u w:val="single"/>
        </w:rPr>
        <w:t xml:space="preserve">              </w:t>
      </w:r>
      <w:r w:rsidR="00182CD8" w:rsidRPr="00AC62C0">
        <w:rPr>
          <w:sz w:val="22"/>
          <w:szCs w:val="22"/>
          <w:u w:val="single"/>
        </w:rPr>
        <w:tab/>
      </w:r>
      <w:r w:rsidRPr="00AC62C0">
        <w:rPr>
          <w:sz w:val="22"/>
          <w:szCs w:val="22"/>
        </w:rPr>
        <w:tab/>
      </w:r>
      <w:r w:rsidRPr="00AC62C0">
        <w:rPr>
          <w:sz w:val="22"/>
          <w:szCs w:val="22"/>
        </w:rPr>
        <w:tab/>
        <w:t>BY: ______________________________________</w:t>
      </w:r>
    </w:p>
    <w:p w14:paraId="04DA036B" w14:textId="77777777" w:rsidR="00D5202D" w:rsidRPr="00AC62C0" w:rsidRDefault="006709D5" w:rsidP="005C3A7A">
      <w:pPr>
        <w:rPr>
          <w:sz w:val="16"/>
          <w:szCs w:val="16"/>
        </w:rPr>
      </w:pPr>
      <w:r w:rsidRPr="00AC62C0">
        <w:rPr>
          <w:sz w:val="22"/>
          <w:szCs w:val="22"/>
        </w:rPr>
        <w:tab/>
      </w:r>
      <w:r w:rsidRPr="00AC62C0">
        <w:rPr>
          <w:sz w:val="22"/>
          <w:szCs w:val="22"/>
        </w:rPr>
        <w:tab/>
      </w:r>
      <w:r w:rsidRPr="00AC62C0">
        <w:rPr>
          <w:sz w:val="22"/>
          <w:szCs w:val="22"/>
        </w:rPr>
        <w:tab/>
      </w:r>
      <w:r w:rsidRPr="00AC62C0">
        <w:rPr>
          <w:sz w:val="22"/>
          <w:szCs w:val="22"/>
        </w:rPr>
        <w:tab/>
      </w:r>
      <w:r w:rsidRPr="00AC62C0">
        <w:rPr>
          <w:sz w:val="22"/>
          <w:szCs w:val="22"/>
        </w:rPr>
        <w:tab/>
      </w:r>
      <w:r w:rsidRPr="00AC62C0">
        <w:rPr>
          <w:sz w:val="22"/>
          <w:szCs w:val="22"/>
        </w:rPr>
        <w:tab/>
      </w:r>
      <w:r w:rsidRPr="00AC62C0">
        <w:rPr>
          <w:sz w:val="22"/>
          <w:szCs w:val="22"/>
        </w:rPr>
        <w:tab/>
      </w:r>
      <w:r w:rsidR="00587F29">
        <w:rPr>
          <w:sz w:val="16"/>
          <w:szCs w:val="16"/>
        </w:rPr>
        <w:t>Eric Cooper</w:t>
      </w:r>
      <w:r w:rsidRPr="00AC62C0">
        <w:rPr>
          <w:sz w:val="16"/>
          <w:szCs w:val="16"/>
        </w:rPr>
        <w:t xml:space="preserve"> – Zoning Officer</w:t>
      </w:r>
    </w:p>
    <w:p w14:paraId="3AC1C842" w14:textId="66977B6A" w:rsidR="00D5202D" w:rsidRPr="00AC62C0" w:rsidRDefault="00D5202D" w:rsidP="005C3A7A">
      <w:pPr>
        <w:rPr>
          <w:b/>
          <w:sz w:val="22"/>
          <w:szCs w:val="22"/>
        </w:rPr>
      </w:pPr>
      <w:r w:rsidRPr="00AC62C0">
        <w:rPr>
          <w:b/>
          <w:sz w:val="22"/>
          <w:szCs w:val="22"/>
        </w:rPr>
        <w:t>CPN-</w:t>
      </w:r>
      <w:r w:rsidR="00A01B48" w:rsidRPr="00AC62C0">
        <w:rPr>
          <w:b/>
          <w:sz w:val="22"/>
          <w:szCs w:val="22"/>
        </w:rPr>
        <w:t xml:space="preserve"> </w:t>
      </w:r>
      <w:r w:rsidR="00FB2971">
        <w:rPr>
          <w:b/>
          <w:sz w:val="22"/>
          <w:szCs w:val="22"/>
        </w:rPr>
        <w:t>18-0</w:t>
      </w:r>
      <w:r w:rsidR="00CB3867">
        <w:rPr>
          <w:b/>
          <w:sz w:val="22"/>
          <w:szCs w:val="22"/>
        </w:rPr>
        <w:t>77</w:t>
      </w:r>
      <w:bookmarkStart w:id="0" w:name="_GoBack"/>
      <w:bookmarkEnd w:id="0"/>
    </w:p>
    <w:p w14:paraId="372C6225" w14:textId="77777777" w:rsidR="00D5202D" w:rsidRPr="00AC62C0" w:rsidRDefault="00D5202D" w:rsidP="005C3A7A">
      <w:pPr>
        <w:rPr>
          <w:sz w:val="16"/>
        </w:rPr>
      </w:pPr>
    </w:p>
    <w:p w14:paraId="3CBDFAEF" w14:textId="77777777" w:rsidR="00D5202D" w:rsidRPr="00AC62C0" w:rsidRDefault="00D5202D" w:rsidP="005C3A7A">
      <w:r w:rsidRPr="00AC62C0">
        <w:rPr>
          <w:sz w:val="16"/>
        </w:rPr>
        <w:t>NYS Town Law, Section 267-a(5)(b), an appeal may be made to the ZBA within 60 days of the date of this determination.</w:t>
      </w:r>
    </w:p>
    <w:p w14:paraId="5F508654" w14:textId="77777777" w:rsidR="00D5202D" w:rsidRPr="00AC62C0" w:rsidRDefault="00D5202D" w:rsidP="005C3A7A">
      <w:pPr>
        <w:rPr>
          <w:sz w:val="16"/>
        </w:rPr>
      </w:pPr>
    </w:p>
    <w:p w14:paraId="047F022B" w14:textId="3172F376" w:rsidR="008C1D08" w:rsidRPr="00132597" w:rsidRDefault="00D5202D" w:rsidP="00132597">
      <w:pPr>
        <w:ind w:firstLine="720"/>
        <w:rPr>
          <w:sz w:val="16"/>
        </w:rPr>
      </w:pPr>
      <w:r w:rsidRPr="00AC62C0">
        <w:rPr>
          <w:sz w:val="16"/>
        </w:rPr>
        <w:t>c:</w:t>
      </w:r>
      <w:r w:rsidRPr="00AC62C0">
        <w:rPr>
          <w:sz w:val="16"/>
        </w:rPr>
        <w:tab/>
        <w:t>Binder</w:t>
      </w:r>
      <w:r w:rsidR="00132597">
        <w:rPr>
          <w:sz w:val="16"/>
        </w:rPr>
        <w:t xml:space="preserve">; </w:t>
      </w:r>
      <w:r w:rsidR="00132597" w:rsidRPr="00AC62C0">
        <w:rPr>
          <w:sz w:val="16"/>
        </w:rPr>
        <w:t>Property Owner</w:t>
      </w:r>
      <w:r w:rsidR="00132597">
        <w:rPr>
          <w:sz w:val="16"/>
        </w:rPr>
        <w:t xml:space="preserve">; </w:t>
      </w:r>
      <w:r w:rsidR="00132597" w:rsidRPr="00AC62C0">
        <w:rPr>
          <w:sz w:val="16"/>
        </w:rPr>
        <w:t>Town Clerk</w:t>
      </w:r>
      <w:r w:rsidR="00132597">
        <w:rPr>
          <w:sz w:val="16"/>
        </w:rPr>
        <w:t xml:space="preserve">; </w:t>
      </w:r>
      <w:r w:rsidRPr="00AC62C0">
        <w:rPr>
          <w:sz w:val="16"/>
        </w:rPr>
        <w:t>Property File</w:t>
      </w:r>
      <w:r w:rsidR="005711C5">
        <w:rPr>
          <w:sz w:val="16"/>
        </w:rPr>
        <w:tab/>
      </w:r>
    </w:p>
    <w:sectPr w:rsidR="008C1D08" w:rsidRPr="00132597" w:rsidSect="005711C5">
      <w:footerReference w:type="default" r:id="rId8"/>
      <w:endnotePr>
        <w:numFmt w:val="decimal"/>
      </w:endnotePr>
      <w:pgSz w:w="12240" w:h="15840"/>
      <w:pgMar w:top="1080" w:right="1440" w:bottom="720" w:left="1440" w:header="720" w:footer="5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4AEE9" w14:textId="77777777" w:rsidR="00AF18F9" w:rsidRDefault="00AF18F9">
      <w:r>
        <w:separator/>
      </w:r>
    </w:p>
  </w:endnote>
  <w:endnote w:type="continuationSeparator" w:id="0">
    <w:p w14:paraId="536D8C85" w14:textId="77777777" w:rsidR="00AF18F9" w:rsidRDefault="00AF1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charset w:val="00"/>
    <w:family w:val="script"/>
    <w:pitch w:val="variable"/>
    <w:sig w:usb0="00000003" w:usb1="00000000" w:usb2="00000000" w:usb3="00000000" w:csb0="00000001" w:csb1="00000000"/>
  </w:font>
  <w:font w:name="Perpetua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2"/>
        <w:szCs w:val="12"/>
      </w:rPr>
      <w:id w:val="223186634"/>
      <w:docPartObj>
        <w:docPartGallery w:val="Page Numbers (Bottom of Page)"/>
        <w:docPartUnique/>
      </w:docPartObj>
    </w:sdtPr>
    <w:sdtEndPr/>
    <w:sdtContent>
      <w:sdt>
        <w:sdtPr>
          <w:rPr>
            <w:sz w:val="12"/>
            <w:szCs w:val="12"/>
          </w:rPr>
          <w:id w:val="889381698"/>
          <w:docPartObj>
            <w:docPartGallery w:val="Page Numbers (Top of Page)"/>
            <w:docPartUnique/>
          </w:docPartObj>
        </w:sdtPr>
        <w:sdtEndPr/>
        <w:sdtContent>
          <w:p w14:paraId="10C22269" w14:textId="35272F25" w:rsidR="00AF18F9" w:rsidRPr="00827A6D" w:rsidRDefault="00AF18F9" w:rsidP="005711C5">
            <w:pPr>
              <w:pStyle w:val="Footer"/>
              <w:rPr>
                <w:sz w:val="12"/>
                <w:szCs w:val="12"/>
              </w:rPr>
            </w:pPr>
            <w:r w:rsidRPr="00827A6D">
              <w:rPr>
                <w:sz w:val="12"/>
                <w:szCs w:val="12"/>
              </w:rPr>
              <w:fldChar w:fldCharType="begin"/>
            </w:r>
            <w:r w:rsidRPr="00827A6D">
              <w:rPr>
                <w:sz w:val="12"/>
                <w:szCs w:val="12"/>
              </w:rPr>
              <w:instrText xml:space="preserve"> FILENAME  \* Caps \p  \* MERGEFORMAT </w:instrText>
            </w:r>
            <w:r w:rsidRPr="00827A6D">
              <w:rPr>
                <w:sz w:val="12"/>
                <w:szCs w:val="12"/>
              </w:rPr>
              <w:fldChar w:fldCharType="separate"/>
            </w:r>
            <w:r w:rsidR="00586340">
              <w:rPr>
                <w:noProof/>
                <w:sz w:val="12"/>
                <w:szCs w:val="12"/>
              </w:rPr>
              <w:t>M:\PROJECTS\CPN-2018-013 State Route 364 3365\State Route 364 3365 2018-02-21 ZLD.Docx</w:t>
            </w:r>
            <w:r w:rsidRPr="00827A6D">
              <w:rPr>
                <w:noProof/>
                <w:sz w:val="12"/>
                <w:szCs w:val="12"/>
              </w:rPr>
              <w:fldChar w:fldCharType="end"/>
            </w:r>
            <w:r w:rsidRPr="00827A6D">
              <w:rPr>
                <w:sz w:val="12"/>
                <w:szCs w:val="12"/>
              </w:rPr>
              <w:tab/>
            </w:r>
            <w:r w:rsidRPr="00827A6D">
              <w:rPr>
                <w:sz w:val="12"/>
                <w:szCs w:val="12"/>
              </w:rPr>
              <w:tab/>
            </w:r>
          </w:p>
          <w:p w14:paraId="02AED324" w14:textId="79926A2F" w:rsidR="00AF18F9" w:rsidRPr="005711C5" w:rsidRDefault="00AF18F9" w:rsidP="005711C5">
            <w:pPr>
              <w:pStyle w:val="Footer"/>
              <w:jc w:val="right"/>
              <w:rPr>
                <w:sz w:val="12"/>
                <w:szCs w:val="12"/>
              </w:rPr>
            </w:pPr>
            <w:r w:rsidRPr="005711C5">
              <w:rPr>
                <w:sz w:val="12"/>
                <w:szCs w:val="12"/>
              </w:rPr>
              <w:t xml:space="preserve">Page </w:t>
            </w:r>
            <w:r w:rsidRPr="005711C5">
              <w:rPr>
                <w:b/>
                <w:bCs/>
                <w:sz w:val="12"/>
                <w:szCs w:val="12"/>
              </w:rPr>
              <w:fldChar w:fldCharType="begin"/>
            </w:r>
            <w:r w:rsidRPr="005711C5">
              <w:rPr>
                <w:b/>
                <w:bCs/>
                <w:sz w:val="12"/>
                <w:szCs w:val="12"/>
              </w:rPr>
              <w:instrText xml:space="preserve"> PAGE </w:instrText>
            </w:r>
            <w:r w:rsidRPr="005711C5">
              <w:rPr>
                <w:b/>
                <w:bCs/>
                <w:sz w:val="12"/>
                <w:szCs w:val="12"/>
              </w:rPr>
              <w:fldChar w:fldCharType="separate"/>
            </w:r>
            <w:r w:rsidR="00586340">
              <w:rPr>
                <w:b/>
                <w:bCs/>
                <w:noProof/>
                <w:sz w:val="12"/>
                <w:szCs w:val="12"/>
              </w:rPr>
              <w:t>2</w:t>
            </w:r>
            <w:r w:rsidRPr="005711C5">
              <w:rPr>
                <w:b/>
                <w:bCs/>
                <w:sz w:val="12"/>
                <w:szCs w:val="12"/>
              </w:rPr>
              <w:fldChar w:fldCharType="end"/>
            </w:r>
            <w:r w:rsidRPr="005711C5">
              <w:rPr>
                <w:sz w:val="12"/>
                <w:szCs w:val="12"/>
              </w:rPr>
              <w:t xml:space="preserve"> of </w:t>
            </w:r>
            <w:r w:rsidRPr="005711C5">
              <w:rPr>
                <w:b/>
                <w:bCs/>
                <w:sz w:val="12"/>
                <w:szCs w:val="12"/>
              </w:rPr>
              <w:fldChar w:fldCharType="begin"/>
            </w:r>
            <w:r w:rsidRPr="005711C5">
              <w:rPr>
                <w:b/>
                <w:bCs/>
                <w:sz w:val="12"/>
                <w:szCs w:val="12"/>
              </w:rPr>
              <w:instrText xml:space="preserve"> NUMPAGES  </w:instrText>
            </w:r>
            <w:r w:rsidRPr="005711C5">
              <w:rPr>
                <w:b/>
                <w:bCs/>
                <w:sz w:val="12"/>
                <w:szCs w:val="12"/>
              </w:rPr>
              <w:fldChar w:fldCharType="separate"/>
            </w:r>
            <w:r w:rsidR="00586340">
              <w:rPr>
                <w:b/>
                <w:bCs/>
                <w:noProof/>
                <w:sz w:val="12"/>
                <w:szCs w:val="12"/>
              </w:rPr>
              <w:t>2</w:t>
            </w:r>
            <w:r w:rsidRPr="005711C5">
              <w:rPr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14:paraId="07E6BA03" w14:textId="77777777" w:rsidR="00AF18F9" w:rsidRPr="005711C5" w:rsidRDefault="00AF18F9" w:rsidP="005711C5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B0069" w14:textId="77777777" w:rsidR="00AF18F9" w:rsidRDefault="00AF18F9">
      <w:r>
        <w:separator/>
      </w:r>
    </w:p>
  </w:footnote>
  <w:footnote w:type="continuationSeparator" w:id="0">
    <w:p w14:paraId="6A52F58E" w14:textId="77777777" w:rsidR="00AF18F9" w:rsidRDefault="00AF1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A2C23"/>
    <w:multiLevelType w:val="hybridMultilevel"/>
    <w:tmpl w:val="0FA44A52"/>
    <w:lvl w:ilvl="0" w:tplc="8CB8D6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62858"/>
    <w:multiLevelType w:val="hybridMultilevel"/>
    <w:tmpl w:val="8160E8BC"/>
    <w:lvl w:ilvl="0" w:tplc="AFA001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30BE9"/>
    <w:multiLevelType w:val="hybridMultilevel"/>
    <w:tmpl w:val="D2DCC8EA"/>
    <w:lvl w:ilvl="0" w:tplc="8AA08D14">
      <w:start w:val="34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847EE"/>
    <w:multiLevelType w:val="hybridMultilevel"/>
    <w:tmpl w:val="2398D99E"/>
    <w:lvl w:ilvl="0" w:tplc="36BEA1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602B4"/>
    <w:multiLevelType w:val="hybridMultilevel"/>
    <w:tmpl w:val="B978C1CC"/>
    <w:lvl w:ilvl="0" w:tplc="ADD0A6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16A0C"/>
    <w:multiLevelType w:val="hybridMultilevel"/>
    <w:tmpl w:val="20804B0C"/>
    <w:lvl w:ilvl="0" w:tplc="0E983F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B667F"/>
    <w:multiLevelType w:val="hybridMultilevel"/>
    <w:tmpl w:val="CB62F31E"/>
    <w:lvl w:ilvl="0" w:tplc="63481E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22BBF"/>
    <w:multiLevelType w:val="hybridMultilevel"/>
    <w:tmpl w:val="24588956"/>
    <w:lvl w:ilvl="0" w:tplc="8AA08D14">
      <w:start w:val="34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CD7748"/>
    <w:multiLevelType w:val="hybridMultilevel"/>
    <w:tmpl w:val="32289310"/>
    <w:lvl w:ilvl="0" w:tplc="8CB8D6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F29"/>
    <w:rsid w:val="0003264D"/>
    <w:rsid w:val="00034839"/>
    <w:rsid w:val="00034946"/>
    <w:rsid w:val="00037AFF"/>
    <w:rsid w:val="000464F7"/>
    <w:rsid w:val="00051BE3"/>
    <w:rsid w:val="000558A5"/>
    <w:rsid w:val="000861BE"/>
    <w:rsid w:val="000A40A9"/>
    <w:rsid w:val="000C1B4F"/>
    <w:rsid w:val="000C57E6"/>
    <w:rsid w:val="000E562A"/>
    <w:rsid w:val="000F7DAD"/>
    <w:rsid w:val="00105873"/>
    <w:rsid w:val="00127624"/>
    <w:rsid w:val="00132597"/>
    <w:rsid w:val="001566B8"/>
    <w:rsid w:val="00166200"/>
    <w:rsid w:val="00182CD8"/>
    <w:rsid w:val="00193837"/>
    <w:rsid w:val="001D0BC3"/>
    <w:rsid w:val="001E32A2"/>
    <w:rsid w:val="002147A9"/>
    <w:rsid w:val="00215675"/>
    <w:rsid w:val="00232074"/>
    <w:rsid w:val="00232C9C"/>
    <w:rsid w:val="00253BE0"/>
    <w:rsid w:val="00287A21"/>
    <w:rsid w:val="002A577C"/>
    <w:rsid w:val="002B74FC"/>
    <w:rsid w:val="002C30A9"/>
    <w:rsid w:val="002D0D48"/>
    <w:rsid w:val="0030335A"/>
    <w:rsid w:val="0035005D"/>
    <w:rsid w:val="00391D66"/>
    <w:rsid w:val="003C1457"/>
    <w:rsid w:val="003D4DBF"/>
    <w:rsid w:val="003E4275"/>
    <w:rsid w:val="003F407E"/>
    <w:rsid w:val="0040141C"/>
    <w:rsid w:val="00405572"/>
    <w:rsid w:val="0042675B"/>
    <w:rsid w:val="00441F4F"/>
    <w:rsid w:val="00471887"/>
    <w:rsid w:val="004733B1"/>
    <w:rsid w:val="004857A2"/>
    <w:rsid w:val="004942B6"/>
    <w:rsid w:val="004A50A6"/>
    <w:rsid w:val="004A7821"/>
    <w:rsid w:val="004B1F88"/>
    <w:rsid w:val="00523368"/>
    <w:rsid w:val="0053129B"/>
    <w:rsid w:val="00535579"/>
    <w:rsid w:val="005465AB"/>
    <w:rsid w:val="00555F7F"/>
    <w:rsid w:val="005711C5"/>
    <w:rsid w:val="00586340"/>
    <w:rsid w:val="00587F29"/>
    <w:rsid w:val="005B6532"/>
    <w:rsid w:val="005C3A7A"/>
    <w:rsid w:val="005D56B6"/>
    <w:rsid w:val="005F7213"/>
    <w:rsid w:val="0060647B"/>
    <w:rsid w:val="00624C82"/>
    <w:rsid w:val="0063327B"/>
    <w:rsid w:val="006356E0"/>
    <w:rsid w:val="00644217"/>
    <w:rsid w:val="00644397"/>
    <w:rsid w:val="006709D5"/>
    <w:rsid w:val="00671656"/>
    <w:rsid w:val="00684F14"/>
    <w:rsid w:val="006A09FA"/>
    <w:rsid w:val="006B0EA6"/>
    <w:rsid w:val="006B4278"/>
    <w:rsid w:val="006F75FC"/>
    <w:rsid w:val="007016D4"/>
    <w:rsid w:val="0070399B"/>
    <w:rsid w:val="00714D38"/>
    <w:rsid w:val="00717466"/>
    <w:rsid w:val="007513DD"/>
    <w:rsid w:val="00780F0F"/>
    <w:rsid w:val="00792FDC"/>
    <w:rsid w:val="007958DE"/>
    <w:rsid w:val="007C1941"/>
    <w:rsid w:val="00805414"/>
    <w:rsid w:val="00827A6D"/>
    <w:rsid w:val="0083237F"/>
    <w:rsid w:val="0085369B"/>
    <w:rsid w:val="00885D12"/>
    <w:rsid w:val="00887AEC"/>
    <w:rsid w:val="008C1D08"/>
    <w:rsid w:val="008E5CA9"/>
    <w:rsid w:val="008E7768"/>
    <w:rsid w:val="009456C1"/>
    <w:rsid w:val="00954531"/>
    <w:rsid w:val="00967C43"/>
    <w:rsid w:val="009772C7"/>
    <w:rsid w:val="00997214"/>
    <w:rsid w:val="009F5FAA"/>
    <w:rsid w:val="00A004F2"/>
    <w:rsid w:val="00A01B48"/>
    <w:rsid w:val="00A36616"/>
    <w:rsid w:val="00A44D5A"/>
    <w:rsid w:val="00A61D46"/>
    <w:rsid w:val="00A63449"/>
    <w:rsid w:val="00A66E72"/>
    <w:rsid w:val="00A717B4"/>
    <w:rsid w:val="00A77C2D"/>
    <w:rsid w:val="00AA65EC"/>
    <w:rsid w:val="00AB1826"/>
    <w:rsid w:val="00AB7A57"/>
    <w:rsid w:val="00AC62C0"/>
    <w:rsid w:val="00AF18F9"/>
    <w:rsid w:val="00AF2C00"/>
    <w:rsid w:val="00AF649D"/>
    <w:rsid w:val="00B31AE8"/>
    <w:rsid w:val="00B64C01"/>
    <w:rsid w:val="00B7146D"/>
    <w:rsid w:val="00B8131D"/>
    <w:rsid w:val="00B85ADE"/>
    <w:rsid w:val="00BA5B42"/>
    <w:rsid w:val="00BD550C"/>
    <w:rsid w:val="00BD69AC"/>
    <w:rsid w:val="00BF3EE5"/>
    <w:rsid w:val="00C1534A"/>
    <w:rsid w:val="00C669E6"/>
    <w:rsid w:val="00C93F5C"/>
    <w:rsid w:val="00C96C9E"/>
    <w:rsid w:val="00CA1343"/>
    <w:rsid w:val="00CA1938"/>
    <w:rsid w:val="00CB3867"/>
    <w:rsid w:val="00CB69B9"/>
    <w:rsid w:val="00CC3B54"/>
    <w:rsid w:val="00CD57DE"/>
    <w:rsid w:val="00D063BC"/>
    <w:rsid w:val="00D06907"/>
    <w:rsid w:val="00D44152"/>
    <w:rsid w:val="00D5202D"/>
    <w:rsid w:val="00D52C51"/>
    <w:rsid w:val="00D651D0"/>
    <w:rsid w:val="00D82C36"/>
    <w:rsid w:val="00D84467"/>
    <w:rsid w:val="00D851E4"/>
    <w:rsid w:val="00DA67CB"/>
    <w:rsid w:val="00DC6521"/>
    <w:rsid w:val="00DD32E6"/>
    <w:rsid w:val="00DE6565"/>
    <w:rsid w:val="00E2168D"/>
    <w:rsid w:val="00E33C19"/>
    <w:rsid w:val="00E451BB"/>
    <w:rsid w:val="00E618D1"/>
    <w:rsid w:val="00E70CEE"/>
    <w:rsid w:val="00E92363"/>
    <w:rsid w:val="00EC0893"/>
    <w:rsid w:val="00EC1D79"/>
    <w:rsid w:val="00EE55F4"/>
    <w:rsid w:val="00F06084"/>
    <w:rsid w:val="00F160FE"/>
    <w:rsid w:val="00F23FAF"/>
    <w:rsid w:val="00F5420C"/>
    <w:rsid w:val="00F55860"/>
    <w:rsid w:val="00F84C05"/>
    <w:rsid w:val="00F874F1"/>
    <w:rsid w:val="00FB2971"/>
    <w:rsid w:val="00FB57D1"/>
    <w:rsid w:val="00FB74C5"/>
    <w:rsid w:val="00FD2802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6ABDDBE"/>
  <w15:docId w15:val="{687933DF-4597-4C23-8AC9-7D61392A9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3F5C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C93F5C"/>
  </w:style>
  <w:style w:type="paragraph" w:styleId="Header">
    <w:name w:val="header"/>
    <w:basedOn w:val="Normal"/>
    <w:link w:val="HeaderChar"/>
    <w:uiPriority w:val="99"/>
    <w:rsid w:val="00C93F5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93F5C"/>
    <w:pPr>
      <w:tabs>
        <w:tab w:val="center" w:pos="4320"/>
        <w:tab w:val="right" w:pos="8640"/>
      </w:tabs>
    </w:pPr>
  </w:style>
  <w:style w:type="paragraph" w:customStyle="1" w:styleId="para">
    <w:name w:val="para"/>
    <w:basedOn w:val="Normal"/>
    <w:rsid w:val="00D84467"/>
    <w:pPr>
      <w:widowControl/>
      <w:spacing w:before="100" w:beforeAutospacing="1" w:after="100" w:afterAutospacing="1"/>
    </w:pPr>
    <w:rPr>
      <w:snapToGrid/>
      <w:szCs w:val="24"/>
    </w:rPr>
  </w:style>
  <w:style w:type="paragraph" w:styleId="ListParagraph">
    <w:name w:val="List Paragraph"/>
    <w:basedOn w:val="Normal"/>
    <w:uiPriority w:val="34"/>
    <w:qFormat/>
    <w:rsid w:val="00A6344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391D66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5711C5"/>
    <w:rPr>
      <w:snapToGrid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3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340"/>
    <w:rPr>
      <w:rFonts w:ascii="Segoe UI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7250E-80A2-411E-9840-A6233F2CD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ZONING LAW DETERMINATION</vt:lpstr>
    </vt:vector>
  </TitlesOfParts>
  <Company>Town of Canandaigua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ZONING LAW DETERMINATION</dc:title>
  <dc:creator>Zoning Inspector</dc:creator>
  <cp:lastModifiedBy>Zoning Inspector</cp:lastModifiedBy>
  <cp:revision>2</cp:revision>
  <cp:lastPrinted>2018-02-23T19:13:00Z</cp:lastPrinted>
  <dcterms:created xsi:type="dcterms:W3CDTF">2018-12-03T17:42:00Z</dcterms:created>
  <dcterms:modified xsi:type="dcterms:W3CDTF">2018-12-03T17:42:00Z</dcterms:modified>
</cp:coreProperties>
</file>