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8873" w14:textId="77777777" w:rsidR="00F55858" w:rsidRDefault="00F55858" w:rsidP="00F55858">
      <w:pPr>
        <w:pStyle w:val="Title"/>
        <w:rPr>
          <w:sz w:val="96"/>
          <w:szCs w:val="96"/>
        </w:rPr>
      </w:pPr>
      <w:r>
        <w:rPr>
          <w:sz w:val="96"/>
          <w:szCs w:val="96"/>
        </w:rPr>
        <w:t>Town of Canandaigua</w:t>
      </w:r>
    </w:p>
    <w:p w14:paraId="3B99511C" w14:textId="77777777" w:rsidR="00F55858" w:rsidRDefault="00F55858" w:rsidP="00F55858">
      <w:pPr>
        <w:jc w:val="center"/>
        <w:rPr>
          <w:sz w:val="20"/>
        </w:rPr>
      </w:pPr>
      <w:r>
        <w:rPr>
          <w:sz w:val="20"/>
        </w:rPr>
        <w:t>5440 Route 5 &amp; 20 West</w:t>
      </w:r>
    </w:p>
    <w:p w14:paraId="03C974E5" w14:textId="77777777" w:rsidR="00F55858" w:rsidRDefault="00F55858" w:rsidP="00F55858">
      <w:pPr>
        <w:jc w:val="center"/>
        <w:rPr>
          <w:sz w:val="20"/>
        </w:rPr>
      </w:pPr>
      <w:r>
        <w:rPr>
          <w:sz w:val="20"/>
        </w:rPr>
        <w:t>Canandaigua, NY 14424</w:t>
      </w:r>
    </w:p>
    <w:p w14:paraId="629620DF" w14:textId="77777777" w:rsidR="00F55858" w:rsidRDefault="00F55858" w:rsidP="00F55858">
      <w:pPr>
        <w:jc w:val="center"/>
        <w:rPr>
          <w:sz w:val="20"/>
        </w:rPr>
      </w:pPr>
      <w:r>
        <w:rPr>
          <w:sz w:val="20"/>
        </w:rPr>
        <w:t>(585) 394-3300</w:t>
      </w:r>
    </w:p>
    <w:p w14:paraId="3478073E" w14:textId="77777777" w:rsidR="00F55858" w:rsidRDefault="00F55858" w:rsidP="00F55858">
      <w:pPr>
        <w:jc w:val="center"/>
        <w:rPr>
          <w:sz w:val="20"/>
        </w:rPr>
      </w:pPr>
      <w:r>
        <w:rPr>
          <w:sz w:val="20"/>
        </w:rPr>
        <w:t>FAX (585) 394-9476</w:t>
      </w:r>
    </w:p>
    <w:p w14:paraId="7BBAB581" w14:textId="77777777" w:rsidR="00F55858" w:rsidRDefault="00F55858" w:rsidP="00F55858"/>
    <w:p w14:paraId="44D209DA" w14:textId="77777777" w:rsidR="00F55858" w:rsidRDefault="00F55858" w:rsidP="00F55858">
      <w:pPr>
        <w:spacing w:after="160" w:line="256" w:lineRule="auto"/>
        <w:jc w:val="center"/>
        <w:rPr>
          <w:rFonts w:ascii="Calibri" w:eastAsia="Calibri" w:hAnsi="Calibri"/>
        </w:rPr>
      </w:pPr>
    </w:p>
    <w:p w14:paraId="48D0D0ED" w14:textId="77777777" w:rsidR="00F55858" w:rsidRPr="004C7238" w:rsidRDefault="00F55858" w:rsidP="00F55858">
      <w:pPr>
        <w:spacing w:after="160" w:line="256" w:lineRule="auto"/>
        <w:jc w:val="center"/>
        <w:rPr>
          <w:rFonts w:eastAsia="Calibri"/>
        </w:rPr>
      </w:pPr>
      <w:r w:rsidRPr="004C7238">
        <w:rPr>
          <w:rFonts w:eastAsia="Calibri"/>
        </w:rPr>
        <w:t>Planning &amp; Public Works Committee Agenda</w:t>
      </w:r>
    </w:p>
    <w:p w14:paraId="0DEC010C" w14:textId="60AA2515" w:rsidR="00F55858" w:rsidRDefault="00F55858" w:rsidP="00F55858">
      <w:pPr>
        <w:spacing w:after="160" w:line="256" w:lineRule="auto"/>
        <w:jc w:val="center"/>
        <w:rPr>
          <w:rFonts w:ascii="Calibri" w:eastAsia="Calibri" w:hAnsi="Calibri"/>
        </w:rPr>
      </w:pPr>
      <w:r w:rsidRPr="004C7238">
        <w:rPr>
          <w:rFonts w:eastAsia="Calibri"/>
        </w:rPr>
        <w:t>Fr</w:t>
      </w:r>
      <w:r w:rsidR="00742F52" w:rsidRPr="004C7238">
        <w:rPr>
          <w:rFonts w:eastAsia="Calibri"/>
        </w:rPr>
        <w:t>iday</w:t>
      </w:r>
      <w:r w:rsidR="00C834BF">
        <w:rPr>
          <w:rFonts w:eastAsia="Calibri"/>
        </w:rPr>
        <w:t xml:space="preserve">, </w:t>
      </w:r>
      <w:r w:rsidR="00B674A0">
        <w:rPr>
          <w:rFonts w:eastAsia="Calibri"/>
        </w:rPr>
        <w:t>January 12</w:t>
      </w:r>
      <w:r w:rsidR="00C834BF">
        <w:rPr>
          <w:rFonts w:eastAsia="Calibri"/>
        </w:rPr>
        <w:t>,</w:t>
      </w:r>
      <w:r w:rsidR="00E70AEA" w:rsidRPr="004C7238">
        <w:rPr>
          <w:rFonts w:eastAsia="Calibri"/>
        </w:rPr>
        <w:t xml:space="preserve"> </w:t>
      </w:r>
      <w:r w:rsidR="006A2414" w:rsidRPr="004C7238">
        <w:rPr>
          <w:rFonts w:eastAsia="Calibri"/>
        </w:rPr>
        <w:t>202</w:t>
      </w:r>
      <w:r w:rsidR="00B674A0">
        <w:rPr>
          <w:rFonts w:eastAsia="Calibri"/>
        </w:rPr>
        <w:t>4</w:t>
      </w:r>
      <w:r w:rsidR="006A2414" w:rsidRPr="004C7238">
        <w:rPr>
          <w:rFonts w:eastAsia="Calibri"/>
        </w:rPr>
        <w:t xml:space="preserve"> </w:t>
      </w:r>
      <w:r w:rsidR="00305081" w:rsidRPr="004C7238">
        <w:rPr>
          <w:rFonts w:eastAsia="Calibri"/>
        </w:rPr>
        <w:t>-1</w:t>
      </w:r>
      <w:r w:rsidR="00B674A0">
        <w:rPr>
          <w:rFonts w:eastAsia="Calibri"/>
        </w:rPr>
        <w:t>0</w:t>
      </w:r>
      <w:r w:rsidRPr="004C7238">
        <w:rPr>
          <w:rFonts w:eastAsia="Calibri"/>
        </w:rPr>
        <w:t>:00 AM</w:t>
      </w:r>
    </w:p>
    <w:p w14:paraId="31F0E0E2" w14:textId="77777777" w:rsidR="00F55858" w:rsidRDefault="00F55858" w:rsidP="00F55858">
      <w:pPr>
        <w:spacing w:after="160" w:line="256" w:lineRule="auto"/>
        <w:rPr>
          <w:rFonts w:ascii="Calibri" w:eastAsia="Calibri" w:hAnsi="Calibri"/>
        </w:rPr>
      </w:pPr>
    </w:p>
    <w:p w14:paraId="00F0086F" w14:textId="77777777" w:rsidR="00F55858" w:rsidRPr="004C7238" w:rsidRDefault="00F55858" w:rsidP="00F55858">
      <w:pPr>
        <w:spacing w:after="160" w:line="256" w:lineRule="auto"/>
        <w:rPr>
          <w:rFonts w:eastAsia="Calibri"/>
        </w:rPr>
      </w:pPr>
      <w:r w:rsidRPr="004C7238">
        <w:rPr>
          <w:rFonts w:eastAsia="Calibri"/>
        </w:rPr>
        <w:t>Join Zoom Meeting</w:t>
      </w:r>
    </w:p>
    <w:p w14:paraId="138044FF" w14:textId="28A3F521" w:rsidR="00F55858" w:rsidRDefault="006F2CD3" w:rsidP="00F55858">
      <w:pPr>
        <w:spacing w:after="160" w:line="256" w:lineRule="auto"/>
        <w:rPr>
          <w:rStyle w:val="Hyperlink"/>
        </w:rPr>
      </w:pPr>
      <w:hyperlink r:id="rId5" w:history="1">
        <w:r w:rsidR="00F55858">
          <w:rPr>
            <w:rStyle w:val="Hyperlink"/>
          </w:rPr>
          <w:t>https://us02web.zoom.us/j/82621757406?pwd=SmZ3QU0vM1hIMVVMblM1cmhTTHJOZz09</w:t>
        </w:r>
      </w:hyperlink>
    </w:p>
    <w:p w14:paraId="102728D4" w14:textId="50B70D00" w:rsidR="00742F52" w:rsidRPr="00EA0EB8" w:rsidRDefault="00742F52" w:rsidP="00EA0EB8">
      <w:pPr>
        <w:rPr>
          <w:sz w:val="22"/>
          <w:szCs w:val="22"/>
        </w:rPr>
      </w:pPr>
    </w:p>
    <w:p w14:paraId="49561014" w14:textId="536A09D6" w:rsidR="00742F52" w:rsidRDefault="00742F52" w:rsidP="00FD016E"/>
    <w:p w14:paraId="73B1CAC6" w14:textId="4F2D5083" w:rsidR="000363AC" w:rsidRDefault="006038A5" w:rsidP="006038A5">
      <w:pPr>
        <w:pStyle w:val="ListParagraph"/>
        <w:numPr>
          <w:ilvl w:val="0"/>
          <w:numId w:val="9"/>
        </w:numPr>
      </w:pPr>
      <w:r>
        <w:t xml:space="preserve">Streetlights on 332 </w:t>
      </w:r>
    </w:p>
    <w:p w14:paraId="38151841" w14:textId="1835681A" w:rsidR="006038A5" w:rsidRDefault="00CB2420" w:rsidP="006038A5">
      <w:pPr>
        <w:pStyle w:val="ListParagraph"/>
        <w:numPr>
          <w:ilvl w:val="0"/>
          <w:numId w:val="9"/>
        </w:numPr>
      </w:pPr>
      <w:r>
        <w:t>Middle Cheshire Road</w:t>
      </w:r>
      <w:r w:rsidR="006038A5">
        <w:t xml:space="preserve"> easements for new path</w:t>
      </w:r>
    </w:p>
    <w:p w14:paraId="645397E0" w14:textId="37AA3BEB" w:rsidR="006038A5" w:rsidRDefault="00CB2420" w:rsidP="006038A5">
      <w:pPr>
        <w:pStyle w:val="ListParagraph"/>
        <w:numPr>
          <w:ilvl w:val="0"/>
          <w:numId w:val="9"/>
        </w:numPr>
      </w:pPr>
      <w:r>
        <w:t>North road TAP grant update</w:t>
      </w:r>
    </w:p>
    <w:p w14:paraId="032A26F2" w14:textId="5A3A1B8C" w:rsidR="005570E1" w:rsidRDefault="0078420B" w:rsidP="006038A5">
      <w:pPr>
        <w:pStyle w:val="ListParagraph"/>
        <w:numPr>
          <w:ilvl w:val="0"/>
          <w:numId w:val="9"/>
        </w:numPr>
      </w:pPr>
      <w:r>
        <w:t xml:space="preserve">WIIA grant </w:t>
      </w:r>
      <w:r w:rsidR="007874BA">
        <w:t>application</w:t>
      </w:r>
    </w:p>
    <w:p w14:paraId="06735BD8" w14:textId="41FB05D0" w:rsidR="00CB2420" w:rsidRDefault="006F2CD3" w:rsidP="006038A5">
      <w:pPr>
        <w:pStyle w:val="ListParagraph"/>
        <w:numPr>
          <w:ilvl w:val="0"/>
          <w:numId w:val="9"/>
        </w:numPr>
      </w:pPr>
      <w:r>
        <w:t>FEMA progress</w:t>
      </w:r>
    </w:p>
    <w:p w14:paraId="6054EB6E" w14:textId="5EE28D73" w:rsidR="006F2CD3" w:rsidRDefault="006F2CD3" w:rsidP="006038A5">
      <w:pPr>
        <w:pStyle w:val="ListParagraph"/>
        <w:numPr>
          <w:ilvl w:val="0"/>
          <w:numId w:val="9"/>
        </w:numPr>
      </w:pPr>
      <w:r>
        <w:t>2024 meeting dates</w:t>
      </w:r>
    </w:p>
    <w:p w14:paraId="05BDD479" w14:textId="2F558838" w:rsidR="006F2CD3" w:rsidRDefault="006F2CD3" w:rsidP="006038A5">
      <w:pPr>
        <w:pStyle w:val="ListParagraph"/>
        <w:numPr>
          <w:ilvl w:val="0"/>
          <w:numId w:val="9"/>
        </w:numPr>
      </w:pPr>
      <w:r>
        <w:t>Fire station # 2 roof and ventilation system</w:t>
      </w:r>
    </w:p>
    <w:p w14:paraId="33B9B03C" w14:textId="28F5FB21" w:rsidR="006F2CD3" w:rsidRDefault="006F2CD3" w:rsidP="006038A5">
      <w:pPr>
        <w:pStyle w:val="ListParagraph"/>
        <w:numPr>
          <w:ilvl w:val="0"/>
          <w:numId w:val="9"/>
        </w:numPr>
      </w:pPr>
      <w:r>
        <w:t>County road 28 petition</w:t>
      </w:r>
    </w:p>
    <w:p w14:paraId="1BBDD9A2" w14:textId="77777777" w:rsidR="006F2CD3" w:rsidRDefault="006F2CD3" w:rsidP="006F2CD3"/>
    <w:p w14:paraId="10F66F40" w14:textId="77777777" w:rsidR="00F72EB3" w:rsidRDefault="00F72EB3" w:rsidP="00F72EB3">
      <w:pPr>
        <w:pStyle w:val="ListParagraph"/>
        <w:contextualSpacing w:val="0"/>
      </w:pPr>
    </w:p>
    <w:p w14:paraId="5D1970F6" w14:textId="77777777" w:rsidR="00C03831" w:rsidRDefault="00C03831" w:rsidP="00C03831">
      <w:pPr>
        <w:pStyle w:val="ListParagraph"/>
        <w:contextualSpacing w:val="0"/>
      </w:pPr>
    </w:p>
    <w:p w14:paraId="1AAEEC85" w14:textId="77777777" w:rsidR="00A37E46" w:rsidRDefault="00A37E46" w:rsidP="00A37E46">
      <w:pPr>
        <w:pStyle w:val="ListParagraph"/>
        <w:contextualSpacing w:val="0"/>
      </w:pPr>
    </w:p>
    <w:p w14:paraId="7D9BEA71" w14:textId="77777777" w:rsidR="006A2414" w:rsidRDefault="006A2414" w:rsidP="006A2414">
      <w:pPr>
        <w:pStyle w:val="ListParagraph"/>
        <w:contextualSpacing w:val="0"/>
      </w:pPr>
    </w:p>
    <w:p w14:paraId="1B0B660C" w14:textId="77777777" w:rsidR="002C160D" w:rsidRDefault="002C160D" w:rsidP="002C160D"/>
    <w:p w14:paraId="3ECE2F27" w14:textId="77777777" w:rsidR="00EA0EB8" w:rsidRDefault="00EA0EB8" w:rsidP="00E51423">
      <w:pPr>
        <w:pStyle w:val="ListParagraph"/>
        <w:contextualSpacing w:val="0"/>
      </w:pPr>
    </w:p>
    <w:p w14:paraId="70EBC215" w14:textId="77777777" w:rsidR="00742F52" w:rsidRDefault="00742F52" w:rsidP="00742F52"/>
    <w:p w14:paraId="34FFC0FD" w14:textId="47A7EE01" w:rsidR="00963822" w:rsidRDefault="00E565A1" w:rsidP="00742F52">
      <w:pPr>
        <w:pStyle w:val="ListParagraph"/>
        <w:spacing w:after="160" w:line="256" w:lineRule="auto"/>
      </w:pPr>
      <w:r>
        <w:t xml:space="preserve">  </w:t>
      </w:r>
    </w:p>
    <w:sectPr w:rsidR="0096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5D0"/>
    <w:multiLevelType w:val="hybridMultilevel"/>
    <w:tmpl w:val="FE36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3C9"/>
    <w:multiLevelType w:val="multilevel"/>
    <w:tmpl w:val="E908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B75A9"/>
    <w:multiLevelType w:val="hybridMultilevel"/>
    <w:tmpl w:val="3D069AFC"/>
    <w:lvl w:ilvl="0" w:tplc="B4DAC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16864"/>
    <w:multiLevelType w:val="hybridMultilevel"/>
    <w:tmpl w:val="DDA8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F2DF4"/>
    <w:multiLevelType w:val="hybridMultilevel"/>
    <w:tmpl w:val="2868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8E2"/>
    <w:multiLevelType w:val="hybridMultilevel"/>
    <w:tmpl w:val="C708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42D57"/>
    <w:multiLevelType w:val="hybridMultilevel"/>
    <w:tmpl w:val="5216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32EB0"/>
    <w:multiLevelType w:val="hybridMultilevel"/>
    <w:tmpl w:val="3E7E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4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309794">
    <w:abstractNumId w:val="5"/>
  </w:num>
  <w:num w:numId="3" w16cid:durableId="630744444">
    <w:abstractNumId w:val="0"/>
  </w:num>
  <w:num w:numId="4" w16cid:durableId="274365441">
    <w:abstractNumId w:val="7"/>
  </w:num>
  <w:num w:numId="5" w16cid:durableId="1990818305">
    <w:abstractNumId w:val="2"/>
  </w:num>
  <w:num w:numId="6" w16cid:durableId="1506438532">
    <w:abstractNumId w:val="6"/>
  </w:num>
  <w:num w:numId="7" w16cid:durableId="675806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5762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909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58"/>
    <w:rsid w:val="000363AC"/>
    <w:rsid w:val="000A618B"/>
    <w:rsid w:val="000E4CEF"/>
    <w:rsid w:val="00116A0C"/>
    <w:rsid w:val="001C45FA"/>
    <w:rsid w:val="001D5625"/>
    <w:rsid w:val="002465D9"/>
    <w:rsid w:val="00281FF5"/>
    <w:rsid w:val="002C160D"/>
    <w:rsid w:val="00300A06"/>
    <w:rsid w:val="00305081"/>
    <w:rsid w:val="00320347"/>
    <w:rsid w:val="003B1820"/>
    <w:rsid w:val="004607E0"/>
    <w:rsid w:val="004C7238"/>
    <w:rsid w:val="005570E1"/>
    <w:rsid w:val="006038A5"/>
    <w:rsid w:val="00611E6A"/>
    <w:rsid w:val="00640918"/>
    <w:rsid w:val="006A2414"/>
    <w:rsid w:val="006B1188"/>
    <w:rsid w:val="006F2CD3"/>
    <w:rsid w:val="00711CAD"/>
    <w:rsid w:val="00742F52"/>
    <w:rsid w:val="00755779"/>
    <w:rsid w:val="0078420B"/>
    <w:rsid w:val="007874BA"/>
    <w:rsid w:val="00787800"/>
    <w:rsid w:val="00816992"/>
    <w:rsid w:val="00877381"/>
    <w:rsid w:val="00893BE2"/>
    <w:rsid w:val="008B32C4"/>
    <w:rsid w:val="00901F39"/>
    <w:rsid w:val="00963822"/>
    <w:rsid w:val="009B08A8"/>
    <w:rsid w:val="009E0C35"/>
    <w:rsid w:val="00A37E46"/>
    <w:rsid w:val="00A44A5B"/>
    <w:rsid w:val="00A91D5D"/>
    <w:rsid w:val="00AC7571"/>
    <w:rsid w:val="00B674A0"/>
    <w:rsid w:val="00BF0131"/>
    <w:rsid w:val="00C03831"/>
    <w:rsid w:val="00C24B23"/>
    <w:rsid w:val="00C77B73"/>
    <w:rsid w:val="00C834BF"/>
    <w:rsid w:val="00CB2420"/>
    <w:rsid w:val="00D1528E"/>
    <w:rsid w:val="00D22581"/>
    <w:rsid w:val="00D72DCE"/>
    <w:rsid w:val="00DD7585"/>
    <w:rsid w:val="00DE0FC5"/>
    <w:rsid w:val="00E22708"/>
    <w:rsid w:val="00E36D84"/>
    <w:rsid w:val="00E51423"/>
    <w:rsid w:val="00E565A1"/>
    <w:rsid w:val="00E70AEA"/>
    <w:rsid w:val="00E9662A"/>
    <w:rsid w:val="00EA0EB8"/>
    <w:rsid w:val="00F115C3"/>
    <w:rsid w:val="00F23BF2"/>
    <w:rsid w:val="00F55858"/>
    <w:rsid w:val="00F72EB3"/>
    <w:rsid w:val="00F90CB1"/>
    <w:rsid w:val="00F971E6"/>
    <w:rsid w:val="00FD016E"/>
    <w:rsid w:val="00FF67E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CABC"/>
  <w15:chartTrackingRefBased/>
  <w15:docId w15:val="{7E25C261-BA8A-46DE-84C8-3E044E4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858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55858"/>
    <w:pPr>
      <w:jc w:val="center"/>
    </w:pPr>
    <w:rPr>
      <w:rFonts w:ascii="Edwardian Script ITC" w:hAnsi="Edwardian Script ITC"/>
      <w:sz w:val="44"/>
    </w:rPr>
  </w:style>
  <w:style w:type="character" w:customStyle="1" w:styleId="TitleChar">
    <w:name w:val="Title Char"/>
    <w:basedOn w:val="DefaultParagraphFont"/>
    <w:link w:val="Title"/>
    <w:rsid w:val="00F55858"/>
    <w:rPr>
      <w:rFonts w:ascii="Edwardian Script ITC" w:eastAsia="Times New Roman" w:hAnsi="Edwardian Script IT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963822"/>
    <w:pPr>
      <w:ind w:left="720"/>
      <w:contextualSpacing/>
    </w:pPr>
  </w:style>
  <w:style w:type="paragraph" w:customStyle="1" w:styleId="xmsolistparagraph">
    <w:name w:val="x_msolistparagraph"/>
    <w:basedOn w:val="Normal"/>
    <w:rsid w:val="0075577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621757406?pwd=SmZ3QU0vM1hIMVVMblM1cmhTTHJ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Aten</dc:creator>
  <cp:keywords/>
  <dc:description/>
  <cp:lastModifiedBy>Jim Fletcher</cp:lastModifiedBy>
  <cp:revision>3</cp:revision>
  <dcterms:created xsi:type="dcterms:W3CDTF">2024-01-05T18:38:00Z</dcterms:created>
  <dcterms:modified xsi:type="dcterms:W3CDTF">2024-01-08T13:20:00Z</dcterms:modified>
</cp:coreProperties>
</file>