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62002" w14:textId="77777777" w:rsidR="00067C49" w:rsidRDefault="00067C49" w:rsidP="00067C49">
      <w:pPr>
        <w:pStyle w:val="Title"/>
      </w:pPr>
      <w:r>
        <w:t>Ensuring Public Safety in Canandaigua: A Message from the Town Supervisor</w:t>
      </w:r>
    </w:p>
    <w:p w14:paraId="13FBBE08" w14:textId="5ADB6C01" w:rsidR="00067C49" w:rsidRDefault="00067C49" w:rsidP="00067C49">
      <w:r w:rsidRPr="00067C49">
        <w:t xml:space="preserve">As your Town Supervisor, I am pleased to share with you the continuous efforts and initiatives undertaken by our community to ensure the safety and well-being of all our residents. Public safety is a cornerstone of a thriving community, and here in </w:t>
      </w:r>
      <w:r>
        <w:t xml:space="preserve">the Town of </w:t>
      </w:r>
      <w:r w:rsidRPr="00067C49">
        <w:t>Canandaigua, we are committed to upholding the highest standards.</w:t>
      </w:r>
    </w:p>
    <w:p w14:paraId="0ABF291F" w14:textId="6394D900" w:rsidR="00067C49" w:rsidRDefault="00067C49" w:rsidP="00067C49">
      <w:r w:rsidRPr="00067C49">
        <w:t xml:space="preserve">One of the key components of maintaining public safety in Canandaigua is our close collaboration with local law enforcement agencies. Our partnership with the Ontario County Sheriff's Office has been instrumental in providing comprehensive security services to our town. </w:t>
      </w:r>
      <w:r>
        <w:t xml:space="preserve"> Sheriff’s Deputies provide us with excellent court security, making sure the public and our justices have a safe environment.  The Sheriff’s Office also provides us with r</w:t>
      </w:r>
      <w:r w:rsidRPr="00067C49">
        <w:t>egular patrols</w:t>
      </w:r>
      <w:r>
        <w:t xml:space="preserve"> </w:t>
      </w:r>
      <w:r w:rsidR="00B1192D">
        <w:t xml:space="preserve">on our roads </w:t>
      </w:r>
      <w:r>
        <w:t xml:space="preserve">and enhanced law enforcement </w:t>
      </w:r>
      <w:r w:rsidR="00B1192D">
        <w:t xml:space="preserve">to make sure that drivers maintain safe speeds in our community.  These </w:t>
      </w:r>
      <w:r w:rsidRPr="00067C49">
        <w:t xml:space="preserve">are just a few ways we work together to keep our </w:t>
      </w:r>
      <w:r w:rsidR="00B1192D">
        <w:t>roads</w:t>
      </w:r>
      <w:r w:rsidRPr="00067C49">
        <w:t xml:space="preserve"> safe.</w:t>
      </w:r>
    </w:p>
    <w:p w14:paraId="6E317451" w14:textId="427E4F55" w:rsidR="00067C49" w:rsidRDefault="00067C49" w:rsidP="00067C49">
      <w:r w:rsidRPr="00067C49">
        <w:t xml:space="preserve">In Canandaigua, we understand the importance of being prepared for emergencies. Our town has established a robust emergency management plan that includes coordination with local agencies such as the Canandaigua Fire Department and Emergency Medical Services (EMS). </w:t>
      </w:r>
      <w:r w:rsidR="00B1192D">
        <w:t xml:space="preserve">We also have a strong relationship with Ontario County and neighboring communities.  </w:t>
      </w:r>
      <w:r w:rsidRPr="00067C49">
        <w:t>These efforts ensure we can respond effectively to natural disasters, health emergencies, and other critical incidents.</w:t>
      </w:r>
    </w:p>
    <w:p w14:paraId="50144079" w14:textId="47C54E29" w:rsidR="00067C49" w:rsidRDefault="00B1192D" w:rsidP="00067C49">
      <w:r>
        <w:t xml:space="preserve">Our annual budget includes over $2 MM for fire protection.  We contract with the Cheshire Volunteer Fire Department and the City of Canandaigua to ensure that all areas of the town have prompt and professional service.  Our hearts and prayers go out to the victims of the recent fire in the City of Canandaigua.  I spent many high school evenings at that home.  You never know when you will need fire protection, but when the need arises, nobody wants to wonder if they will arrive.  We just want to know that they will be there.  In addition to prompt fire and accident </w:t>
      </w:r>
      <w:r w:rsidR="004675E0">
        <w:t xml:space="preserve">response, </w:t>
      </w:r>
      <w:r w:rsidR="00067C49" w:rsidRPr="00067C49">
        <w:t>our fire department</w:t>
      </w:r>
      <w:r>
        <w:t>s</w:t>
      </w:r>
      <w:r w:rsidR="00067C49" w:rsidRPr="00067C49">
        <w:t xml:space="preserve"> </w:t>
      </w:r>
      <w:proofErr w:type="gramStart"/>
      <w:r w:rsidR="00067C49" w:rsidRPr="00067C49">
        <w:t>conduct</w:t>
      </w:r>
      <w:r>
        <w:t>s</w:t>
      </w:r>
      <w:proofErr w:type="gramEnd"/>
      <w:r>
        <w:t xml:space="preserve"> </w:t>
      </w:r>
      <w:r w:rsidR="00067C49" w:rsidRPr="00067C49">
        <w:t xml:space="preserve">safety inspections to identify potential hazards and </w:t>
      </w:r>
      <w:r>
        <w:t xml:space="preserve">can </w:t>
      </w:r>
      <w:r w:rsidR="00067C49" w:rsidRPr="00067C49">
        <w:t>provide</w:t>
      </w:r>
      <w:r>
        <w:t xml:space="preserve"> safety</w:t>
      </w:r>
      <w:r w:rsidR="004675E0">
        <w:t xml:space="preserve"> </w:t>
      </w:r>
      <w:proofErr w:type="gramStart"/>
      <w:r w:rsidR="004675E0">
        <w:t>trainings</w:t>
      </w:r>
      <w:proofErr w:type="gramEnd"/>
      <w:r w:rsidR="004675E0">
        <w:t xml:space="preserve"> and </w:t>
      </w:r>
      <w:r w:rsidR="00067C49" w:rsidRPr="00067C49">
        <w:t>recommendations to residents.</w:t>
      </w:r>
      <w:r w:rsidR="004675E0">
        <w:t xml:space="preserve">  We have also budgeted significant funds to replace </w:t>
      </w:r>
      <w:proofErr w:type="gramStart"/>
      <w:r w:rsidR="004675E0">
        <w:t>aging</w:t>
      </w:r>
      <w:proofErr w:type="gramEnd"/>
      <w:r w:rsidR="004675E0">
        <w:t xml:space="preserve"> fire hydrants throughout the town.  </w:t>
      </w:r>
      <w:r w:rsidR="0014566A">
        <w:t xml:space="preserve">No matter how good your fire departments are, they can’t do anything without water.  </w:t>
      </w:r>
    </w:p>
    <w:p w14:paraId="004F5499" w14:textId="0E02FB57" w:rsidR="00067C49" w:rsidRDefault="00067C49" w:rsidP="00067C49">
      <w:r w:rsidRPr="00067C49">
        <w:t xml:space="preserve">Public health is another critical aspect of our safety </w:t>
      </w:r>
      <w:r w:rsidR="004675E0">
        <w:t>program</w:t>
      </w:r>
      <w:r w:rsidRPr="00067C49">
        <w:t>. The town collaborates with the Ontario County Public Health Department to ensure that residents are informed about health risks and prevention strategies. Recent efforts include vaccination clinics, mental health resources, and public health campaigns addressing issues such as substance abuse and disease prevention.</w:t>
      </w:r>
      <w:r w:rsidR="00B1192D">
        <w:t xml:space="preserve">  </w:t>
      </w:r>
      <w:r w:rsidR="004675E0">
        <w:t>The Town of Canandaigua also collaborates with Foodlink and Ontario County by hosting drive through food distribution events.  Food insecurity is a growing problem in our region.  Lastly, we</w:t>
      </w:r>
      <w:r w:rsidR="00B1192D">
        <w:t xml:space="preserve"> contract with Ontario County for dog control and </w:t>
      </w:r>
      <w:r w:rsidR="004675E0">
        <w:t>animal protection.  Whether it is safely gathering strays, or dealing with a rabid animal, t</w:t>
      </w:r>
      <w:r w:rsidR="004675E0">
        <w:t xml:space="preserve">hese services are important parts of a safe community.  </w:t>
      </w:r>
    </w:p>
    <w:p w14:paraId="7A6424FB" w14:textId="47C8AEC5" w:rsidR="00067C49" w:rsidRDefault="00067C49" w:rsidP="00067C49">
      <w:r w:rsidRPr="00067C49">
        <w:t xml:space="preserve">Our commitment to public safety extends to the maintenance and improvement of our town's infrastructure. Winter road maintenance, for example, is crucial in Canandaigua. Our </w:t>
      </w:r>
      <w:r w:rsidR="004675E0">
        <w:t xml:space="preserve">highway department </w:t>
      </w:r>
      <w:r w:rsidRPr="00067C49">
        <w:t>works tirelessly to clear snow and ice, ensuring safe travel for all.</w:t>
      </w:r>
      <w:r w:rsidR="004675E0">
        <w:t xml:space="preserve">  We are also on the </w:t>
      </w:r>
      <w:r w:rsidR="004675E0">
        <w:lastRenderedPageBreak/>
        <w:t xml:space="preserve">cutting edge of plow technology, and computerized salting to make sure that we provide safe roads, and that we protect our lake and fields.  </w:t>
      </w:r>
    </w:p>
    <w:p w14:paraId="7F6E0C0C" w14:textId="3C692453" w:rsidR="00067C49" w:rsidRDefault="00067C49" w:rsidP="00067C49">
      <w:r w:rsidRPr="00067C49">
        <w:t xml:space="preserve">Several road safety projects have been implemented to reduce accidents and enhance safety. These projects include </w:t>
      </w:r>
      <w:r w:rsidR="004675E0">
        <w:t xml:space="preserve">coordinating with New York State for </w:t>
      </w:r>
      <w:r w:rsidRPr="00067C49">
        <w:t>the installation of new traffic signals</w:t>
      </w:r>
      <w:r w:rsidR="004675E0">
        <w:t xml:space="preserve"> on Cooley Road and 5&amp;20.  Radar speed signs have been installed in Cheshire to get drivers to slow down in the Hamlet.  </w:t>
      </w:r>
      <w:r w:rsidR="0014566A">
        <w:t>Later this month we will be finishing our Route 332 street light replacement project</w:t>
      </w:r>
      <w:r w:rsidR="0014566A">
        <w:t xml:space="preserve"> and i</w:t>
      </w:r>
      <w:r w:rsidR="0014566A">
        <w:t xml:space="preserve">n 2025 we will begin construction on North Road, providing a safer road with a dedicated sidewalk.  </w:t>
      </w:r>
      <w:r w:rsidR="004675E0">
        <w:t xml:space="preserve">We are also working with Ontario County Public Works to identify our most dangerous </w:t>
      </w:r>
      <w:r w:rsidR="0014566A">
        <w:t>intersections and</w:t>
      </w:r>
      <w:r w:rsidR="004675E0">
        <w:t xml:space="preserve"> look for ways to improve traffic flow and safety.  </w:t>
      </w:r>
    </w:p>
    <w:p w14:paraId="0FBD0AE9" w14:textId="548CBAF2" w:rsidR="00067C49" w:rsidRDefault="00067C49" w:rsidP="00067C49">
      <w:r w:rsidRPr="00067C49">
        <w:t>We believe that an informed and engaged community is a safer community.</w:t>
      </w:r>
      <w:r w:rsidR="0014566A">
        <w:t xml:space="preserve">  </w:t>
      </w:r>
      <w:r w:rsidRPr="00067C49">
        <w:t>The Town of Canandaigua's website and newsletters are valuable resources for staying updated on safety initiatives, upcoming projects, and emergency alerts.</w:t>
      </w:r>
      <w:r w:rsidR="0014566A">
        <w:t xml:space="preserve">  </w:t>
      </w:r>
      <w:r w:rsidRPr="00067C49">
        <w:t>The town has</w:t>
      </w:r>
      <w:r w:rsidR="0014566A">
        <w:t xml:space="preserve"> also</w:t>
      </w:r>
      <w:r w:rsidRPr="00067C49">
        <w:t xml:space="preserve"> invested in </w:t>
      </w:r>
      <w:r w:rsidR="0014566A">
        <w:t xml:space="preserve">a modern security system with </w:t>
      </w:r>
      <w:r w:rsidRPr="00067C49">
        <w:t xml:space="preserve">cameras in public areas and </w:t>
      </w:r>
      <w:r w:rsidR="0014566A">
        <w:t xml:space="preserve">parks ensuring safety and protection for those who visit.  </w:t>
      </w:r>
      <w:r w:rsidRPr="00067C49">
        <w:t xml:space="preserve">These systems serve as a deterrent to criminal activity and aid law enforcement in investigations. Additionally, our </w:t>
      </w:r>
      <w:r w:rsidR="0014566A">
        <w:t xml:space="preserve">My TOC app </w:t>
      </w:r>
      <w:r w:rsidRPr="00067C49">
        <w:t>allows us to quickly disseminate important information to residents via text</w:t>
      </w:r>
      <w:r w:rsidR="0014566A">
        <w:t xml:space="preserve"> message or push notification</w:t>
      </w:r>
      <w:r w:rsidRPr="00067C49">
        <w:t>.</w:t>
      </w:r>
    </w:p>
    <w:p w14:paraId="0172BA1C" w14:textId="563318DC" w:rsidR="00067C49" w:rsidRDefault="00067C49" w:rsidP="00067C49">
      <w:r w:rsidRPr="00067C49">
        <w:t xml:space="preserve">In conclusion, the safety and well-being of our residents are of paramount importance. Through collaborative efforts, proactive measures, and community engagement, we strive to create a safe and thriving </w:t>
      </w:r>
      <w:proofErr w:type="gramStart"/>
      <w:r w:rsidRPr="00067C49">
        <w:t>environment</w:t>
      </w:r>
      <w:proofErr w:type="gramEnd"/>
      <w:r w:rsidRPr="00067C49">
        <w:t xml:space="preserve"> for all. I encourage you to stay informed, participate in safety programs, and share your feedback with us</w:t>
      </w:r>
      <w:r w:rsidR="0014566A">
        <w:t>.</w:t>
      </w:r>
    </w:p>
    <w:p w14:paraId="639DD6D8" w14:textId="77777777" w:rsidR="00067C49" w:rsidRDefault="00067C49" w:rsidP="00067C49">
      <w:r w:rsidRPr="00067C49">
        <w:t>Thank you for your ongoing support and commitment to our community.</w:t>
      </w:r>
    </w:p>
    <w:p w14:paraId="5AFEB9EB" w14:textId="77777777" w:rsidR="00067C49" w:rsidRDefault="00067C49" w:rsidP="00067C49">
      <w:r w:rsidRPr="00067C49">
        <w:t>Sincerely,</w:t>
      </w:r>
    </w:p>
    <w:p w14:paraId="7BA6296A" w14:textId="70259FF3" w:rsidR="00067C49" w:rsidRDefault="0014566A" w:rsidP="00067C49">
      <w:r>
        <w:t xml:space="preserve">Jared Simpson </w:t>
      </w:r>
    </w:p>
    <w:p w14:paraId="18524974" w14:textId="4627B060" w:rsidR="00067C49" w:rsidRPr="00067C49" w:rsidRDefault="00067C49" w:rsidP="00067C49">
      <w:r w:rsidRPr="00067C49">
        <w:t>Town Supervisor</w:t>
      </w:r>
    </w:p>
    <w:p w14:paraId="3EDF0E2F" w14:textId="5BD86973" w:rsidR="00BD23E0" w:rsidRPr="00067C49" w:rsidRDefault="00BD23E0" w:rsidP="00067C49"/>
    <w:sectPr w:rsidR="00BD23E0" w:rsidRPr="00067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49"/>
    <w:rsid w:val="00067C49"/>
    <w:rsid w:val="0014566A"/>
    <w:rsid w:val="0023479F"/>
    <w:rsid w:val="00275EBD"/>
    <w:rsid w:val="004675E0"/>
    <w:rsid w:val="007E4EBC"/>
    <w:rsid w:val="00952DCC"/>
    <w:rsid w:val="00B1192D"/>
    <w:rsid w:val="00BD23E0"/>
    <w:rsid w:val="00F1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CB2F"/>
  <w15:chartTrackingRefBased/>
  <w15:docId w15:val="{82F03A1E-B245-414D-A529-3A90F602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7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C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C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C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7C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C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C49"/>
    <w:rPr>
      <w:rFonts w:eastAsiaTheme="majorEastAsia" w:cstheme="majorBidi"/>
      <w:color w:val="272727" w:themeColor="text1" w:themeTint="D8"/>
    </w:rPr>
  </w:style>
  <w:style w:type="paragraph" w:styleId="Title">
    <w:name w:val="Title"/>
    <w:basedOn w:val="Normal"/>
    <w:next w:val="Normal"/>
    <w:link w:val="TitleChar"/>
    <w:uiPriority w:val="10"/>
    <w:qFormat/>
    <w:rsid w:val="00067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C49"/>
    <w:pPr>
      <w:spacing w:before="160"/>
      <w:jc w:val="center"/>
    </w:pPr>
    <w:rPr>
      <w:i/>
      <w:iCs/>
      <w:color w:val="404040" w:themeColor="text1" w:themeTint="BF"/>
    </w:rPr>
  </w:style>
  <w:style w:type="character" w:customStyle="1" w:styleId="QuoteChar">
    <w:name w:val="Quote Char"/>
    <w:basedOn w:val="DefaultParagraphFont"/>
    <w:link w:val="Quote"/>
    <w:uiPriority w:val="29"/>
    <w:rsid w:val="00067C49"/>
    <w:rPr>
      <w:i/>
      <w:iCs/>
      <w:color w:val="404040" w:themeColor="text1" w:themeTint="BF"/>
    </w:rPr>
  </w:style>
  <w:style w:type="paragraph" w:styleId="ListParagraph">
    <w:name w:val="List Paragraph"/>
    <w:basedOn w:val="Normal"/>
    <w:uiPriority w:val="34"/>
    <w:qFormat/>
    <w:rsid w:val="00067C49"/>
    <w:pPr>
      <w:ind w:left="720"/>
      <w:contextualSpacing/>
    </w:pPr>
  </w:style>
  <w:style w:type="character" w:styleId="IntenseEmphasis">
    <w:name w:val="Intense Emphasis"/>
    <w:basedOn w:val="DefaultParagraphFont"/>
    <w:uiPriority w:val="21"/>
    <w:qFormat/>
    <w:rsid w:val="00067C49"/>
    <w:rPr>
      <w:i/>
      <w:iCs/>
      <w:color w:val="0F4761" w:themeColor="accent1" w:themeShade="BF"/>
    </w:rPr>
  </w:style>
  <w:style w:type="paragraph" w:styleId="IntenseQuote">
    <w:name w:val="Intense Quote"/>
    <w:basedOn w:val="Normal"/>
    <w:next w:val="Normal"/>
    <w:link w:val="IntenseQuoteChar"/>
    <w:uiPriority w:val="30"/>
    <w:qFormat/>
    <w:rsid w:val="00067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C49"/>
    <w:rPr>
      <w:i/>
      <w:iCs/>
      <w:color w:val="0F4761" w:themeColor="accent1" w:themeShade="BF"/>
    </w:rPr>
  </w:style>
  <w:style w:type="character" w:styleId="IntenseReference">
    <w:name w:val="Intense Reference"/>
    <w:basedOn w:val="DefaultParagraphFont"/>
    <w:uiPriority w:val="32"/>
    <w:qFormat/>
    <w:rsid w:val="00067C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Simpson</dc:creator>
  <cp:keywords/>
  <dc:description/>
  <cp:lastModifiedBy>Jared Simpson</cp:lastModifiedBy>
  <cp:revision>1</cp:revision>
  <dcterms:created xsi:type="dcterms:W3CDTF">2024-12-01T16:44:00Z</dcterms:created>
  <dcterms:modified xsi:type="dcterms:W3CDTF">2024-12-01T18:03:00Z</dcterms:modified>
</cp:coreProperties>
</file>